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883E" w14:textId="776B1EFA" w:rsidR="00C16507" w:rsidRPr="006941A9" w:rsidRDefault="00C16507" w:rsidP="00B71F36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 </w:t>
      </w:r>
      <w:r w:rsidR="006941A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рамках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областного благотворительного марафона «Рождественский подарок» комитет</w:t>
      </w:r>
      <w:r w:rsidR="00532C99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ом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записи актов гражданского состояния и организационного обеспечения деятельности мировых судей Новгородской области совместно с  Адвокатской палатой Новгородской области организовано проведение юридических консультаций для </w:t>
      </w:r>
      <w:r w:rsidRPr="006941A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женщин, находящихся в трудной жизненной ситуации</w:t>
      </w:r>
    </w:p>
    <w:p w14:paraId="4816388D" w14:textId="77777777" w:rsidR="00B71F36" w:rsidRDefault="00B71F36" w:rsidP="00C165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14:paraId="6CB968BB" w14:textId="6F2409B3" w:rsidR="00C16507" w:rsidRDefault="00C16507" w:rsidP="00B71F36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Юридические консультации </w:t>
      </w:r>
      <w:r w:rsidR="00532C99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адвокатами Адвокатской палаты Новгородской области 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буд</w:t>
      </w:r>
      <w:r w:rsidR="00532C99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у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 проводиться </w:t>
      </w:r>
      <w:r w:rsidRPr="006941A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14 января 2021 года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6941A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      </w:t>
      </w:r>
      <w:r w:rsidR="00E3790A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 период</w:t>
      </w:r>
      <w:r w:rsidR="006941A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09.00 час.</w:t>
      </w:r>
      <w:r w:rsidR="008B08D0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–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1</w:t>
      </w:r>
      <w:r w:rsidR="00C6773D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3</w:t>
      </w:r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.00 час</w:t>
      </w:r>
      <w:proofErr w:type="gramStart"/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  <w:proofErr w:type="gramEnd"/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gramStart"/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</w:t>
      </w:r>
      <w:proofErr w:type="gramEnd"/>
      <w:r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конференц-зале Дома мировой юстиции (Великий Новгород, ул. Менделеева, д. 4.)</w:t>
      </w:r>
      <w:r w:rsidR="00C6773D" w:rsidRPr="00B71F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при себе необходимо иметь документ, удостоверяющий личность.</w:t>
      </w:r>
    </w:p>
    <w:p w14:paraId="3AF7AA85" w14:textId="77777777" w:rsidR="00B71F36" w:rsidRPr="00B71F36" w:rsidRDefault="00B71F36" w:rsidP="00B71F36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14:paraId="17845B3B" w14:textId="77777777" w:rsidR="00B71F36" w:rsidRDefault="00B71F36" w:rsidP="00B71F36">
      <w:pPr>
        <w:spacing w:before="0" w:line="360" w:lineRule="atLeast"/>
        <w:ind w:right="-1" w:firstLine="708"/>
        <w:jc w:val="center"/>
        <w:rPr>
          <w:sz w:val="48"/>
          <w:szCs w:val="48"/>
        </w:rPr>
      </w:pPr>
    </w:p>
    <w:p w14:paraId="3E97C9F6" w14:textId="4BACB063" w:rsidR="00E3790A" w:rsidRPr="00B71F36" w:rsidRDefault="00E3790A" w:rsidP="00B71F36">
      <w:pPr>
        <w:spacing w:before="0" w:line="360" w:lineRule="atLeast"/>
        <w:ind w:right="-1" w:firstLine="708"/>
        <w:jc w:val="center"/>
        <w:rPr>
          <w:sz w:val="48"/>
          <w:szCs w:val="48"/>
        </w:rPr>
      </w:pPr>
      <w:r w:rsidRPr="00B71F36">
        <w:rPr>
          <w:sz w:val="48"/>
          <w:szCs w:val="48"/>
        </w:rPr>
        <w:t xml:space="preserve">Рекомендуется предварительная запись по тел. </w:t>
      </w:r>
      <w:r w:rsidRPr="00B71F36">
        <w:rPr>
          <w:b/>
          <w:sz w:val="48"/>
          <w:szCs w:val="48"/>
        </w:rPr>
        <w:t>8 (8162) 63 84 28</w:t>
      </w:r>
      <w:r w:rsidR="009B75D1" w:rsidRPr="00B71F36">
        <w:rPr>
          <w:b/>
          <w:sz w:val="48"/>
          <w:szCs w:val="48"/>
        </w:rPr>
        <w:t>,</w:t>
      </w:r>
      <w:r w:rsidR="009B1F69" w:rsidRPr="00B71F36">
        <w:rPr>
          <w:b/>
          <w:sz w:val="48"/>
          <w:szCs w:val="48"/>
        </w:rPr>
        <w:t xml:space="preserve"> </w:t>
      </w:r>
      <w:r w:rsidR="009B75D1" w:rsidRPr="00B71F36">
        <w:rPr>
          <w:b/>
          <w:sz w:val="48"/>
          <w:szCs w:val="48"/>
        </w:rPr>
        <w:t>94 86 30.</w:t>
      </w:r>
    </w:p>
    <w:sectPr w:rsidR="00E3790A" w:rsidRPr="00B71F36" w:rsidSect="00B71F36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2A"/>
    <w:rsid w:val="0005042A"/>
    <w:rsid w:val="000C5D23"/>
    <w:rsid w:val="001B1ECD"/>
    <w:rsid w:val="00261A38"/>
    <w:rsid w:val="002632C9"/>
    <w:rsid w:val="002D7633"/>
    <w:rsid w:val="005135FD"/>
    <w:rsid w:val="00532C99"/>
    <w:rsid w:val="006941A9"/>
    <w:rsid w:val="006B5385"/>
    <w:rsid w:val="008B08D0"/>
    <w:rsid w:val="009A6DE7"/>
    <w:rsid w:val="009B1F69"/>
    <w:rsid w:val="009B75D1"/>
    <w:rsid w:val="00B10DE6"/>
    <w:rsid w:val="00B71F36"/>
    <w:rsid w:val="00C16507"/>
    <w:rsid w:val="00C6773D"/>
    <w:rsid w:val="00CE42A4"/>
    <w:rsid w:val="00D57313"/>
    <w:rsid w:val="00E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2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0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05042A"/>
  </w:style>
  <w:style w:type="paragraph" w:styleId="a5">
    <w:name w:val="Normal (Web)"/>
    <w:basedOn w:val="a"/>
    <w:uiPriority w:val="99"/>
    <w:unhideWhenUsed/>
    <w:rsid w:val="0005042A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05042A"/>
    <w:rPr>
      <w:color w:val="0563C1"/>
      <w:u w:val="single"/>
    </w:rPr>
  </w:style>
  <w:style w:type="paragraph" w:customStyle="1" w:styleId="ConsPlusNormal">
    <w:name w:val="ConsPlusNormal"/>
    <w:rsid w:val="00C16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2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0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05042A"/>
  </w:style>
  <w:style w:type="paragraph" w:styleId="a5">
    <w:name w:val="Normal (Web)"/>
    <w:basedOn w:val="a"/>
    <w:uiPriority w:val="99"/>
    <w:unhideWhenUsed/>
    <w:rsid w:val="0005042A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05042A"/>
    <w:rPr>
      <w:color w:val="0563C1"/>
      <w:u w:val="single"/>
    </w:rPr>
  </w:style>
  <w:style w:type="paragraph" w:customStyle="1" w:styleId="ConsPlusNormal">
    <w:name w:val="ConsPlusNormal"/>
    <w:rsid w:val="00C16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Скворцова</dc:creator>
  <cp:lastModifiedBy>Степанова А.Г,</cp:lastModifiedBy>
  <cp:revision>3</cp:revision>
  <cp:lastPrinted>2022-01-11T07:28:00Z</cp:lastPrinted>
  <dcterms:created xsi:type="dcterms:W3CDTF">2022-01-11T07:31:00Z</dcterms:created>
  <dcterms:modified xsi:type="dcterms:W3CDTF">2022-01-11T09:39:00Z</dcterms:modified>
</cp:coreProperties>
</file>