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F75C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3F3104"/>
    <w:rsid w:val="004E3703"/>
    <w:rsid w:val="00A75E77"/>
    <w:rsid w:val="00AF4692"/>
    <w:rsid w:val="00B301E2"/>
    <w:rsid w:val="00E7070B"/>
    <w:rsid w:val="00F75C08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2022-04-20T07:10:00Z</dcterms:modified>
</cp:coreProperties>
</file>