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981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11259"/>
    <w:rsid w:val="00155A1C"/>
    <w:rsid w:val="001E4EB3"/>
    <w:rsid w:val="004E3703"/>
    <w:rsid w:val="00981D32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2022-04-20T06:29:00Z</dcterms:modified>
</cp:coreProperties>
</file>