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A9116C">
      <w:pPr>
        <w:spacing w:after="0" w:line="240" w:lineRule="auto"/>
        <w:ind w:left="864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электронного </w:t>
      </w:r>
      <w:r w:rsidR="00A9116C">
        <w:rPr>
          <w:rFonts w:ascii="Times New Roman" w:hAnsi="Times New Roman" w:cs="Times New Roman"/>
          <w:sz w:val="24"/>
          <w:szCs w:val="24"/>
        </w:rPr>
        <w:t>запроса котировок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901A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901A0D"/>
    <w:rsid w:val="00A75E77"/>
    <w:rsid w:val="00A9116C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2022-04-20T06:24:00Z</dcterms:modified>
</cp:coreProperties>
</file>