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65" w:rsidRDefault="005E3667" w:rsidP="003166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606">
        <w:rPr>
          <w:rStyle w:val="markedcontent"/>
          <w:rFonts w:ascii="Times New Roman" w:hAnsi="Times New Roman" w:cs="Times New Roman"/>
          <w:b/>
          <w:sz w:val="26"/>
          <w:szCs w:val="26"/>
        </w:rPr>
        <w:t>Объявление (информация) о проведении конкурсного отбора на предоставление субсидии</w:t>
      </w:r>
      <w:r w:rsidRPr="00316606">
        <w:rPr>
          <w:rFonts w:ascii="Times New Roman" w:hAnsi="Times New Roman" w:cs="Times New Roman"/>
          <w:b/>
          <w:sz w:val="26"/>
          <w:szCs w:val="26"/>
        </w:rPr>
        <w:t xml:space="preserve"> на финансовое возмещение части затрат начинающим субъектам малого и среднего предпринимательства на создание собственного бизнеса</w:t>
      </w:r>
      <w:r w:rsidRPr="00316606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2D99" w:rsidRPr="00945A20" w:rsidRDefault="00742D99" w:rsidP="0094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945A2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hyperlink r:id="rId5" w:history="1">
        <w:r w:rsidRPr="00945A20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945A20">
        <w:rPr>
          <w:rFonts w:ascii="Times New Roman" w:hAnsi="Times New Roman" w:cs="Times New Roman"/>
          <w:sz w:val="26"/>
          <w:szCs w:val="26"/>
        </w:rPr>
        <w:t xml:space="preserve"> Великого Новгорода "Развитие малого и среднего предпринимательства Великого Новгорода" на 2017 - 2025 годы Администрация Великого Новгорода объявляет о проведении конкурсного отбора </w:t>
      </w:r>
      <w:r w:rsidRPr="00945A20">
        <w:rPr>
          <w:rStyle w:val="markedcontent"/>
          <w:rFonts w:ascii="Times New Roman" w:hAnsi="Times New Roman" w:cs="Times New Roman"/>
          <w:sz w:val="26"/>
          <w:szCs w:val="26"/>
        </w:rPr>
        <w:t>на предоставление субсидии</w:t>
      </w:r>
      <w:r w:rsidRPr="00945A20">
        <w:rPr>
          <w:rFonts w:ascii="Times New Roman" w:hAnsi="Times New Roman" w:cs="Times New Roman"/>
          <w:sz w:val="26"/>
          <w:szCs w:val="26"/>
        </w:rPr>
        <w:t xml:space="preserve"> на финансовое возмещение части затрат начинающим субъектам малого и среднего предпринимательства на создание собственного бизнеса.</w:t>
      </w:r>
    </w:p>
    <w:p w:rsidR="00E75FA3" w:rsidRPr="00945A20" w:rsidRDefault="00E75FA3" w:rsidP="00945A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A20">
        <w:rPr>
          <w:rFonts w:ascii="Times New Roman" w:hAnsi="Times New Roman" w:cs="Times New Roman"/>
          <w:sz w:val="26"/>
          <w:szCs w:val="26"/>
        </w:rPr>
        <w:t>Субсидия предоставляется в размере 75 процентов от произведенных и документально подтвержденных расходов на создание собственного бизнеса, но не более 250000 (двухсот пятидесяти тысяч) рублей на одного начинающего субъекта МСП.</w:t>
      </w:r>
    </w:p>
    <w:p w:rsidR="00C4739B" w:rsidRPr="00945A20" w:rsidRDefault="00C4739B" w:rsidP="00945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A20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утвержден </w:t>
      </w:r>
      <w:r w:rsidR="00CE1EB0" w:rsidRPr="00945A20">
        <w:rPr>
          <w:rFonts w:ascii="Times New Roman" w:hAnsi="Times New Roman" w:cs="Times New Roman"/>
          <w:sz w:val="26"/>
          <w:szCs w:val="26"/>
        </w:rPr>
        <w:t>п</w:t>
      </w:r>
      <w:r w:rsidR="00CE1EB0" w:rsidRPr="00945A20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 Великого Новгорода от 29.05.2014 года № 2835 (в редакции </w:t>
      </w:r>
      <w:r w:rsidR="00ED444F" w:rsidRPr="00945A2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Администрации Великого Новгорода </w:t>
      </w:r>
      <w:r w:rsidR="00CE1EB0" w:rsidRPr="00945A20">
        <w:rPr>
          <w:rFonts w:ascii="Times New Roman" w:hAnsi="Times New Roman" w:cs="Times New Roman"/>
          <w:color w:val="000000"/>
          <w:sz w:val="26"/>
          <w:szCs w:val="26"/>
        </w:rPr>
        <w:t xml:space="preserve">от 25.06.2021 № 3484) </w:t>
      </w:r>
      <w:r w:rsidR="00CE180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E1EB0" w:rsidRPr="00945A20">
        <w:rPr>
          <w:rFonts w:ascii="Times New Roman" w:hAnsi="Times New Roman" w:cs="Times New Roman"/>
          <w:color w:val="000000"/>
          <w:sz w:val="26"/>
          <w:szCs w:val="26"/>
        </w:rPr>
        <w:t>О предоставлении субсидий начинающим субъектам малого и среднего предпринимательства на финансовое возмещение части затрат на создание собственного бизнеса»</w:t>
      </w:r>
      <w:r w:rsidR="00FF3FF7" w:rsidRPr="00945A2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F3FF7" w:rsidRPr="00945A20" w:rsidRDefault="00CD4F2C" w:rsidP="00945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A20">
        <w:rPr>
          <w:rFonts w:ascii="Times New Roman" w:hAnsi="Times New Roman" w:cs="Times New Roman"/>
          <w:color w:val="000000"/>
          <w:sz w:val="26"/>
          <w:szCs w:val="26"/>
        </w:rPr>
        <w:t xml:space="preserve">С условиями и порядком предоставления субсидий можно ознакомиться </w:t>
      </w:r>
      <w:r w:rsidR="001C3E7B" w:rsidRPr="00945A20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1C3E7B" w:rsidRPr="00945A20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Великого Новгорода в сети Интернет, в подразделе "Малый бизнес" </w:t>
      </w:r>
      <w:r w:rsidRPr="00945A20">
        <w:rPr>
          <w:rFonts w:ascii="Times New Roman" w:hAnsi="Times New Roman" w:cs="Times New Roman"/>
          <w:color w:val="000000"/>
          <w:sz w:val="26"/>
          <w:szCs w:val="26"/>
        </w:rPr>
        <w:t>по ссылке:</w:t>
      </w:r>
      <w:r w:rsidRPr="00945A2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6" w:history="1"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https</w:t>
        </w:r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nov</w:t>
        </w:r>
        <w:proofErr w:type="spellEnd"/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page</w:t>
        </w:r>
        <w:r w:rsidR="00173145" w:rsidRPr="00945A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/2183</w:t>
        </w:r>
      </w:hyperlink>
      <w:r w:rsidR="00173145" w:rsidRPr="00945A20">
        <w:rPr>
          <w:rFonts w:ascii="Times New Roman" w:hAnsi="Times New Roman" w:cs="Times New Roman"/>
          <w:sz w:val="26"/>
          <w:szCs w:val="26"/>
        </w:rPr>
        <w:t>.</w:t>
      </w:r>
    </w:p>
    <w:p w:rsidR="00173145" w:rsidRPr="00945A20" w:rsidRDefault="00173145" w:rsidP="00945A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A20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субсидии - д</w:t>
      </w:r>
      <w:r w:rsidRPr="00945A20">
        <w:rPr>
          <w:rFonts w:ascii="Times New Roman" w:hAnsi="Times New Roman" w:cs="Times New Roman"/>
          <w:sz w:val="26"/>
          <w:szCs w:val="26"/>
        </w:rPr>
        <w:t xml:space="preserve">остижение </w:t>
      </w:r>
      <w:r w:rsidR="00F54054">
        <w:rPr>
          <w:rFonts w:ascii="Times New Roman" w:hAnsi="Times New Roman" w:cs="Times New Roman"/>
          <w:sz w:val="26"/>
          <w:szCs w:val="26"/>
        </w:rPr>
        <w:t>значений результата предоставления субсидии</w:t>
      </w:r>
      <w:r w:rsidRPr="00945A20">
        <w:rPr>
          <w:rFonts w:ascii="Times New Roman" w:hAnsi="Times New Roman" w:cs="Times New Roman"/>
          <w:sz w:val="26"/>
          <w:szCs w:val="26"/>
        </w:rPr>
        <w:t>:</w:t>
      </w:r>
    </w:p>
    <w:p w:rsidR="00173145" w:rsidRPr="00945A20" w:rsidRDefault="00173145" w:rsidP="00945A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A20">
        <w:rPr>
          <w:rFonts w:ascii="Times New Roman" w:hAnsi="Times New Roman" w:cs="Times New Roman"/>
          <w:sz w:val="26"/>
          <w:szCs w:val="26"/>
        </w:rPr>
        <w:t xml:space="preserve">сохранение и (или) создание рабочих мест </w:t>
      </w:r>
      <w:r w:rsidR="001652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="0016528A">
        <w:rPr>
          <w:rFonts w:ascii="Times New Roman" w:hAnsi="Times New Roman" w:cs="Times New Roman"/>
          <w:sz w:val="26"/>
          <w:szCs w:val="26"/>
        </w:rPr>
        <w:t>бизнес-проектом</w:t>
      </w:r>
      <w:proofErr w:type="gramEnd"/>
      <w:r w:rsidR="0016528A">
        <w:rPr>
          <w:rFonts w:ascii="Times New Roman" w:hAnsi="Times New Roman" w:cs="Times New Roman"/>
          <w:sz w:val="26"/>
          <w:szCs w:val="26"/>
        </w:rPr>
        <w:t xml:space="preserve"> </w:t>
      </w:r>
      <w:r w:rsidRPr="00945A20">
        <w:rPr>
          <w:rFonts w:ascii="Times New Roman" w:hAnsi="Times New Roman" w:cs="Times New Roman"/>
          <w:sz w:val="26"/>
          <w:szCs w:val="26"/>
        </w:rPr>
        <w:t>на период не менее 12 месяцев с момента подписания соглашения о предоставлении субсидии;</w:t>
      </w:r>
    </w:p>
    <w:p w:rsidR="00173145" w:rsidRPr="00945A20" w:rsidRDefault="00173145" w:rsidP="00945A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5A20">
        <w:rPr>
          <w:rFonts w:ascii="Times New Roman" w:hAnsi="Times New Roman" w:cs="Times New Roman"/>
          <w:sz w:val="26"/>
          <w:szCs w:val="26"/>
        </w:rPr>
        <w:t>уровень среднемесячной заработной платы работников не ниже среднемесячной заработной платы работников малых и средних предприятий Великого Новгорода по направлению сферы деятельности в соответствии с показателями территориального органа Федеральной службы государственной статистики по Новгородской области, представленными на последнюю отчетную дату, предшествующую дате подачи заявки, на период не менее 12 месяцев с момента подписания соглашения.</w:t>
      </w:r>
      <w:proofErr w:type="gramEnd"/>
    </w:p>
    <w:p w:rsidR="007769F2" w:rsidRDefault="00D0756D" w:rsidP="00945A20">
      <w:pPr>
        <w:pStyle w:val="ConsPlusNormal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45A20">
        <w:rPr>
          <w:rFonts w:ascii="Times New Roman" w:hAnsi="Times New Roman" w:cs="Times New Roman"/>
          <w:sz w:val="26"/>
          <w:szCs w:val="26"/>
        </w:rPr>
        <w:t xml:space="preserve">Срок подачи заявок на участие в конкурсе: </w:t>
      </w:r>
      <w:r w:rsidR="007769F2" w:rsidRPr="00945A20">
        <w:rPr>
          <w:rFonts w:ascii="Times New Roman" w:hAnsi="Times New Roman" w:cs="Times New Roman"/>
          <w:sz w:val="26"/>
          <w:szCs w:val="26"/>
        </w:rPr>
        <w:t xml:space="preserve">с </w:t>
      </w:r>
      <w:r w:rsidR="007769F2"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8:30 </w:t>
      </w:r>
      <w:r w:rsidR="001004D5">
        <w:rPr>
          <w:rStyle w:val="markedcontent"/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  <w:r w:rsidR="007769F2"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85A0A">
        <w:rPr>
          <w:rStyle w:val="markedcontent"/>
          <w:rFonts w:ascii="Times New Roman" w:hAnsi="Times New Roman" w:cs="Times New Roman"/>
          <w:sz w:val="26"/>
          <w:szCs w:val="26"/>
        </w:rPr>
        <w:t>сентября</w:t>
      </w:r>
      <w:r w:rsidR="007769F2"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 202</w:t>
      </w:r>
      <w:r w:rsidR="00E85A0A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7769F2"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 до 17:30 </w:t>
      </w:r>
      <w:r w:rsidR="00E85A0A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="007769F2"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1 </w:t>
      </w:r>
      <w:r w:rsidR="00E85A0A">
        <w:rPr>
          <w:rStyle w:val="markedcontent"/>
          <w:rFonts w:ascii="Times New Roman" w:hAnsi="Times New Roman" w:cs="Times New Roman"/>
          <w:sz w:val="26"/>
          <w:szCs w:val="26"/>
        </w:rPr>
        <w:t>октября</w:t>
      </w:r>
      <w:r w:rsidR="007769F2"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 202</w:t>
      </w:r>
      <w:r w:rsidR="00E85A0A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7769F2" w:rsidRPr="00945A20">
        <w:rPr>
          <w:rStyle w:val="markedcontent"/>
          <w:rFonts w:ascii="Times New Roman" w:hAnsi="Times New Roman" w:cs="Times New Roman"/>
          <w:sz w:val="26"/>
          <w:szCs w:val="26"/>
        </w:rPr>
        <w:t xml:space="preserve"> включительно</w:t>
      </w:r>
      <w:r w:rsidR="007769F2" w:rsidRPr="007769F2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7769F2" w:rsidRPr="00372584" w:rsidRDefault="00372584" w:rsidP="00372584">
      <w:pPr>
        <w:pStyle w:val="ConsPlusNormal"/>
        <w:spacing w:before="220"/>
        <w:ind w:firstLine="540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72584">
        <w:rPr>
          <w:rStyle w:val="markedcontent"/>
          <w:rFonts w:ascii="Times New Roman" w:hAnsi="Times New Roman" w:cs="Times New Roman"/>
          <w:b/>
          <w:sz w:val="26"/>
          <w:szCs w:val="26"/>
        </w:rPr>
        <w:t>Порядок подачи заявок на участие в конкурсном отборе</w:t>
      </w:r>
      <w:r w:rsidR="00D35C38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372584">
        <w:rPr>
          <w:rStyle w:val="markedcontent"/>
          <w:rFonts w:ascii="Times New Roman" w:hAnsi="Times New Roman" w:cs="Times New Roman"/>
          <w:b/>
          <w:sz w:val="26"/>
          <w:szCs w:val="26"/>
        </w:rPr>
        <w:t>и требования, предъявляемые к форме и содержанию заявок</w:t>
      </w:r>
    </w:p>
    <w:p w:rsidR="00AB0AA5" w:rsidRPr="00AB0AA5" w:rsidRDefault="00AB0AA5" w:rsidP="00AB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30E" w:rsidRPr="0047049A" w:rsidRDefault="006B230E" w:rsidP="00AB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49A">
        <w:rPr>
          <w:rFonts w:ascii="Times New Roman" w:hAnsi="Times New Roman" w:cs="Times New Roman"/>
          <w:sz w:val="26"/>
          <w:szCs w:val="26"/>
        </w:rPr>
        <w:t>Для участия в конкурсном отборе начинающий субъект МСП не</w:t>
      </w:r>
      <w:r w:rsidR="0039379C" w:rsidRPr="0047049A">
        <w:rPr>
          <w:rFonts w:ascii="Times New Roman" w:hAnsi="Times New Roman" w:cs="Times New Roman"/>
          <w:sz w:val="26"/>
          <w:szCs w:val="26"/>
        </w:rPr>
        <w:t xml:space="preserve"> позднее даты окончания подачи заявок</w:t>
      </w:r>
      <w:r w:rsidRPr="0047049A">
        <w:rPr>
          <w:rFonts w:ascii="Times New Roman" w:hAnsi="Times New Roman" w:cs="Times New Roman"/>
          <w:sz w:val="26"/>
          <w:szCs w:val="26"/>
        </w:rPr>
        <w:t xml:space="preserve">, указанной в объявлении, представляет на бумажном носителе в комитет </w:t>
      </w:r>
      <w:r w:rsidR="00DB24AB" w:rsidRPr="0047049A">
        <w:rPr>
          <w:rFonts w:ascii="Times New Roman" w:hAnsi="Times New Roman" w:cs="Times New Roman"/>
          <w:sz w:val="26"/>
          <w:szCs w:val="26"/>
        </w:rPr>
        <w:t xml:space="preserve">экономического развития и инвестиций </w:t>
      </w:r>
      <w:r w:rsidR="00C26647" w:rsidRPr="0047049A">
        <w:rPr>
          <w:rFonts w:ascii="Times New Roman" w:hAnsi="Times New Roman" w:cs="Times New Roman"/>
          <w:sz w:val="26"/>
          <w:szCs w:val="26"/>
        </w:rPr>
        <w:t>Администрации Великого Новгорода</w:t>
      </w:r>
      <w:r w:rsidR="00E8432C" w:rsidRPr="0047049A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AE0931" w:rsidRPr="0047049A">
        <w:rPr>
          <w:rFonts w:ascii="Times New Roman" w:hAnsi="Times New Roman" w:cs="Times New Roman"/>
          <w:sz w:val="26"/>
          <w:szCs w:val="26"/>
        </w:rPr>
        <w:t xml:space="preserve"> </w:t>
      </w:r>
      <w:r w:rsidR="00E8432C" w:rsidRPr="0047049A">
        <w:rPr>
          <w:rFonts w:ascii="Times New Roman" w:hAnsi="Times New Roman" w:cs="Times New Roman"/>
          <w:sz w:val="26"/>
          <w:szCs w:val="26"/>
        </w:rPr>
        <w:t xml:space="preserve">комитет) </w:t>
      </w:r>
      <w:r w:rsidR="00C26647" w:rsidRPr="0047049A">
        <w:rPr>
          <w:rFonts w:ascii="Times New Roman" w:hAnsi="Times New Roman" w:cs="Times New Roman"/>
          <w:sz w:val="26"/>
          <w:szCs w:val="26"/>
        </w:rPr>
        <w:t xml:space="preserve"> </w:t>
      </w:r>
      <w:r w:rsidR="00403854" w:rsidRPr="0047049A">
        <w:rPr>
          <w:rFonts w:ascii="Times New Roman" w:hAnsi="Times New Roman" w:cs="Times New Roman"/>
          <w:sz w:val="26"/>
          <w:szCs w:val="26"/>
        </w:rPr>
        <w:t>(</w:t>
      </w:r>
      <w:r w:rsidR="00C26647" w:rsidRPr="0047049A">
        <w:rPr>
          <w:rFonts w:ascii="Times New Roman" w:hAnsi="Times New Roman" w:cs="Times New Roman"/>
          <w:sz w:val="26"/>
          <w:szCs w:val="26"/>
        </w:rPr>
        <w:t xml:space="preserve">Великий Новгород, ул. Десятинная, д. 20/10, </w:t>
      </w:r>
      <w:proofErr w:type="spellStart"/>
      <w:r w:rsidR="00C26647" w:rsidRPr="0047049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26647" w:rsidRPr="0047049A">
        <w:rPr>
          <w:rFonts w:ascii="Times New Roman" w:hAnsi="Times New Roman" w:cs="Times New Roman"/>
          <w:sz w:val="26"/>
          <w:szCs w:val="26"/>
        </w:rPr>
        <w:t>. 307</w:t>
      </w:r>
      <w:r w:rsidR="00403854" w:rsidRPr="0047049A">
        <w:rPr>
          <w:rFonts w:ascii="Times New Roman" w:hAnsi="Times New Roman" w:cs="Times New Roman"/>
          <w:sz w:val="26"/>
          <w:szCs w:val="26"/>
        </w:rPr>
        <w:t>, контактный телефон: 994-204, 994-</w:t>
      </w:r>
      <w:r w:rsidR="00F61CDE" w:rsidRPr="00F61CDE">
        <w:rPr>
          <w:rFonts w:ascii="Times New Roman" w:hAnsi="Times New Roman" w:cs="Times New Roman"/>
          <w:sz w:val="26"/>
          <w:szCs w:val="26"/>
        </w:rPr>
        <w:t>20</w:t>
      </w:r>
      <w:r w:rsidR="00403854" w:rsidRPr="0047049A">
        <w:rPr>
          <w:rFonts w:ascii="Times New Roman" w:hAnsi="Times New Roman" w:cs="Times New Roman"/>
          <w:sz w:val="26"/>
          <w:szCs w:val="26"/>
        </w:rPr>
        <w:t xml:space="preserve">8, </w:t>
      </w:r>
      <w:r w:rsidR="00403854" w:rsidRPr="0047049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403854" w:rsidRPr="0047049A">
        <w:rPr>
          <w:rFonts w:ascii="Times New Roman" w:hAnsi="Times New Roman" w:cs="Times New Roman"/>
          <w:sz w:val="26"/>
          <w:szCs w:val="26"/>
        </w:rPr>
        <w:t>-</w:t>
      </w:r>
      <w:r w:rsidR="00403854" w:rsidRPr="0047049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03854" w:rsidRPr="0047049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415E7" w:rsidRPr="0047049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econominvest</w:t>
        </w:r>
        <w:r w:rsidR="00E415E7" w:rsidRPr="0047049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E415E7" w:rsidRPr="0047049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adm</w:t>
        </w:r>
        <w:r w:rsidR="00E415E7" w:rsidRPr="0047049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415E7" w:rsidRPr="0047049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nov</w:t>
        </w:r>
        <w:r w:rsidR="00E415E7" w:rsidRPr="0047049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415E7" w:rsidRPr="0047049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ru</w:t>
        </w:r>
      </w:hyperlink>
      <w:r w:rsidR="00E415E7" w:rsidRPr="0047049A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) </w:t>
      </w:r>
      <w:r w:rsidRPr="0047049A">
        <w:rPr>
          <w:rFonts w:ascii="Times New Roman" w:hAnsi="Times New Roman" w:cs="Times New Roman"/>
          <w:sz w:val="26"/>
          <w:szCs w:val="26"/>
        </w:rPr>
        <w:t>следующие документы:</w:t>
      </w:r>
      <w:proofErr w:type="gramEnd"/>
    </w:p>
    <w:p w:rsidR="006B230E" w:rsidRPr="0047049A" w:rsidRDefault="001004D5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09" w:history="1">
        <w:r w:rsidR="006B230E" w:rsidRPr="0047049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6B230E" w:rsidRPr="0047049A">
        <w:rPr>
          <w:rFonts w:ascii="Times New Roman" w:hAnsi="Times New Roman" w:cs="Times New Roman"/>
          <w:sz w:val="26"/>
          <w:szCs w:val="26"/>
        </w:rPr>
        <w:t xml:space="preserve"> на предоставление субсиди</w:t>
      </w:r>
      <w:r w:rsidR="00213531">
        <w:rPr>
          <w:rFonts w:ascii="Times New Roman" w:hAnsi="Times New Roman" w:cs="Times New Roman"/>
          <w:sz w:val="26"/>
          <w:szCs w:val="26"/>
        </w:rPr>
        <w:t>и по форме согласно приложению №</w:t>
      </w:r>
      <w:r w:rsidR="006B230E" w:rsidRPr="0047049A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="00DB24AB" w:rsidRPr="0047049A">
        <w:rPr>
          <w:rFonts w:ascii="Times New Roman" w:hAnsi="Times New Roman" w:cs="Times New Roman"/>
          <w:sz w:val="26"/>
          <w:szCs w:val="26"/>
        </w:rPr>
        <w:t>объявлению</w:t>
      </w:r>
      <w:r w:rsidR="006B230E" w:rsidRPr="0047049A">
        <w:rPr>
          <w:rFonts w:ascii="Times New Roman" w:hAnsi="Times New Roman" w:cs="Times New Roman"/>
          <w:sz w:val="26"/>
          <w:szCs w:val="26"/>
        </w:rPr>
        <w:t>;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документы, удостоверяющие личность индивидуального предпринимателя;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документы, удостоверяющие личность представителя начинающего субъекта МСП и подтверждающие его полномочия;</w:t>
      </w:r>
    </w:p>
    <w:p w:rsidR="006B230E" w:rsidRPr="0047049A" w:rsidRDefault="001004D5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97" w:history="1">
        <w:r w:rsidR="006B230E" w:rsidRPr="0047049A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="006B230E" w:rsidRPr="0047049A">
        <w:rPr>
          <w:rFonts w:ascii="Times New Roman" w:hAnsi="Times New Roman" w:cs="Times New Roman"/>
          <w:sz w:val="26"/>
          <w:szCs w:val="26"/>
        </w:rPr>
        <w:t xml:space="preserve"> размера субсидии по форме согласно приложению </w:t>
      </w:r>
      <w:r w:rsidR="00213531">
        <w:rPr>
          <w:rFonts w:ascii="Times New Roman" w:hAnsi="Times New Roman" w:cs="Times New Roman"/>
          <w:sz w:val="26"/>
          <w:szCs w:val="26"/>
        </w:rPr>
        <w:t>№</w:t>
      </w:r>
      <w:r w:rsidR="006B230E" w:rsidRPr="0047049A"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 w:rsidR="00C26647" w:rsidRPr="0047049A">
        <w:rPr>
          <w:rFonts w:ascii="Times New Roman" w:hAnsi="Times New Roman" w:cs="Times New Roman"/>
          <w:sz w:val="26"/>
          <w:szCs w:val="26"/>
        </w:rPr>
        <w:t>объявлению</w:t>
      </w:r>
      <w:r w:rsidR="006B230E" w:rsidRPr="0047049A">
        <w:rPr>
          <w:rFonts w:ascii="Times New Roman" w:hAnsi="Times New Roman" w:cs="Times New Roman"/>
          <w:sz w:val="26"/>
          <w:szCs w:val="26"/>
        </w:rPr>
        <w:t>;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бизнес-проект;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копию договора аренды помещения либо документа, подтверждающего иное право пользования помещением для ведения предпринимательской деятельности (при наличии);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копии документов, подтверждающих произведенные затраты (договоров, счетов, товарных накладных, актов выполненных работ/оказанных услуг, платежных документов), оформленных в соответствии с законодательством Российской Федерации.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Начинающий субъект МСП вправе представить по собственной инициативе следующие документы: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1 месяц до подачи заявки;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выписку из Единого реестра субъектов малого и среднего предпринимательства, полученную не ранее чем за 1 месяц до подачи заявки;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справку налогового органа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B230E" w:rsidRPr="0047049A" w:rsidRDefault="006B230E" w:rsidP="00AB0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0"/>
      <w:bookmarkEnd w:id="1"/>
      <w:r w:rsidRPr="0047049A">
        <w:rPr>
          <w:rFonts w:ascii="Times New Roman" w:hAnsi="Times New Roman" w:cs="Times New Roman"/>
          <w:sz w:val="26"/>
          <w:szCs w:val="26"/>
        </w:rPr>
        <w:t>Копии документов заверяются подписью и печатью (при наличии) начинающего субъекта МСП и представляются с предъявлением оригиналов.</w:t>
      </w:r>
    </w:p>
    <w:p w:rsidR="00FD5CCB" w:rsidRDefault="00FD5CCB" w:rsidP="00FD5CCB">
      <w:pPr>
        <w:pStyle w:val="ConsPlusNormal"/>
        <w:spacing w:before="220"/>
        <w:ind w:firstLine="540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FD5CCB">
        <w:rPr>
          <w:rStyle w:val="markedcontent"/>
          <w:rFonts w:ascii="Times New Roman" w:hAnsi="Times New Roman" w:cs="Times New Roman"/>
          <w:b/>
          <w:sz w:val="26"/>
          <w:szCs w:val="26"/>
        </w:rPr>
        <w:t>Требования к участникам отбора</w:t>
      </w:r>
    </w:p>
    <w:p w:rsidR="00140226" w:rsidRPr="0047049A" w:rsidRDefault="00140226" w:rsidP="00A83EB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="00D34B87" w:rsidRPr="0047049A">
        <w:rPr>
          <w:rFonts w:ascii="Times New Roman" w:hAnsi="Times New Roman" w:cs="Times New Roman"/>
          <w:sz w:val="26"/>
          <w:szCs w:val="26"/>
        </w:rPr>
        <w:t xml:space="preserve"> </w:t>
      </w:r>
      <w:r w:rsidR="0053694B" w:rsidRPr="0047049A">
        <w:rPr>
          <w:rFonts w:ascii="Times New Roman" w:hAnsi="Times New Roman" w:cs="Times New Roman"/>
          <w:sz w:val="26"/>
          <w:szCs w:val="26"/>
        </w:rPr>
        <w:t>соответствует</w:t>
      </w:r>
      <w:r w:rsidRPr="0047049A">
        <w:rPr>
          <w:rFonts w:ascii="Times New Roman" w:hAnsi="Times New Roman" w:cs="Times New Roman"/>
          <w:sz w:val="26"/>
          <w:szCs w:val="26"/>
        </w:rPr>
        <w:t xml:space="preserve"> условиям, установленным для субъектов МСП </w:t>
      </w:r>
      <w:hyperlink r:id="rId8" w:history="1">
        <w:r w:rsidRPr="0047049A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1E72A7" w:rsidRPr="0047049A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9" w:history="1">
        <w:proofErr w:type="gramStart"/>
        <w:r w:rsidR="001E72A7" w:rsidRPr="0047049A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="001E72A7" w:rsidRPr="0047049A">
        <w:rPr>
          <w:rFonts w:ascii="Times New Roman" w:hAnsi="Times New Roman" w:cs="Times New Roman"/>
          <w:sz w:val="26"/>
          <w:szCs w:val="26"/>
        </w:rPr>
        <w:t>а от 24 июля 2007 г. № 209-ФЗ "О развитии малого и среднего предпринимательства в Российской Федерации"</w:t>
      </w:r>
      <w:r w:rsidRPr="0047049A">
        <w:rPr>
          <w:rFonts w:ascii="Times New Roman" w:hAnsi="Times New Roman" w:cs="Times New Roman"/>
          <w:sz w:val="26"/>
          <w:szCs w:val="26"/>
        </w:rPr>
        <w:t>;</w:t>
      </w:r>
    </w:p>
    <w:p w:rsidR="00140226" w:rsidRPr="0047049A" w:rsidRDefault="00140226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участник конкурсного отбора зарегистрирован и осуществляет деятельность на территории Великого Новгорода менее одного года на дату подачи заявки;</w:t>
      </w:r>
    </w:p>
    <w:p w:rsidR="00140226" w:rsidRPr="0047049A" w:rsidRDefault="00140226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0226" w:rsidRPr="0047049A" w:rsidRDefault="00140226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участник конкурсного отбора не получает в текущем финансовом году средства из бюджета бюджетной системы Российской Федерации, из которого планируется предоставление субсидии, в соответствии с иными правовыми актами на цели, установленные настоящим Порядком;</w:t>
      </w:r>
    </w:p>
    <w:p w:rsidR="00140226" w:rsidRPr="0047049A" w:rsidRDefault="00140226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 xml:space="preserve">у участника конкурсного отбора отсутствует просроченная задолженность по возврату в бюджет Великого Новгорода субсидий, бюджетных инвестиций, </w:t>
      </w:r>
      <w:proofErr w:type="gramStart"/>
      <w:r w:rsidRPr="0047049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47049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иная просроченная задолженность перед бюджетом Великого Новгорода;</w:t>
      </w:r>
    </w:p>
    <w:p w:rsidR="00140226" w:rsidRPr="0047049A" w:rsidRDefault="00140226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 xml:space="preserve">участник конкурсного отбора - юридическое лицо не должен находиться в </w:t>
      </w:r>
      <w:r w:rsidRPr="0047049A">
        <w:rPr>
          <w:rFonts w:ascii="Times New Roman" w:hAnsi="Times New Roman" w:cs="Times New Roman"/>
          <w:sz w:val="26"/>
          <w:szCs w:val="26"/>
        </w:rPr>
        <w:lastRenderedPageBreak/>
        <w:t>процессе ликвидации, реорганизации,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предпринимателя;</w:t>
      </w:r>
    </w:p>
    <w:p w:rsidR="00140226" w:rsidRPr="0047049A" w:rsidRDefault="00140226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49A">
        <w:rPr>
          <w:rFonts w:ascii="Times New Roman" w:hAnsi="Times New Roman" w:cs="Times New Roman"/>
          <w:sz w:val="26"/>
          <w:szCs w:val="26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7049A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процентов.</w:t>
      </w:r>
    </w:p>
    <w:p w:rsidR="0047049A" w:rsidRDefault="0047049A" w:rsidP="00502C85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6B230E" w:rsidRDefault="00502C85" w:rsidP="00502C85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502C85">
        <w:rPr>
          <w:rStyle w:val="markedcontent"/>
          <w:rFonts w:ascii="Times New Roman" w:hAnsi="Times New Roman" w:cs="Times New Roman"/>
          <w:b/>
          <w:sz w:val="26"/>
          <w:szCs w:val="26"/>
        </w:rPr>
        <w:t>Порядок отзыва</w:t>
      </w:r>
      <w:r w:rsidR="00DF540B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и изменения</w:t>
      </w:r>
      <w:r w:rsidRPr="00502C85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заявок</w:t>
      </w:r>
    </w:p>
    <w:p w:rsidR="00E8432C" w:rsidRPr="0047049A" w:rsidRDefault="00E8432C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Участник конкурсного отбора вправе отозвать заявку в любое время путем представления в комитет письменного уведомления, составленного в произвольной форме. Уведомление об отзыве заявки является действительным, если уведомление получено комитетом до истечения срока подачи заявок, указанного в объявлении.</w:t>
      </w:r>
    </w:p>
    <w:p w:rsidR="00DF540B" w:rsidRPr="0047049A" w:rsidRDefault="00DF540B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9A">
        <w:rPr>
          <w:rFonts w:ascii="Times New Roman" w:hAnsi="Times New Roman" w:cs="Times New Roman"/>
          <w:sz w:val="26"/>
          <w:szCs w:val="26"/>
        </w:rPr>
        <w:t>Участник конкурсного отбора вправе изменить свою заявку до истечения срока подачи заявок, указанного в объявлении (изменение заявки является действительным, если изменение осуществлено до истечения срока подачи заявок, указанного в объявлении).</w:t>
      </w:r>
    </w:p>
    <w:p w:rsidR="00DF540B" w:rsidRDefault="009810E0" w:rsidP="009810E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0E0">
        <w:rPr>
          <w:rFonts w:ascii="Times New Roman" w:hAnsi="Times New Roman" w:cs="Times New Roman"/>
          <w:b/>
          <w:sz w:val="26"/>
          <w:szCs w:val="26"/>
        </w:rPr>
        <w:t>Порядок рассмотрения и оценки заявок</w:t>
      </w:r>
    </w:p>
    <w:p w:rsidR="00580D8A" w:rsidRDefault="00580D8A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течение 10 рабочих дней начиная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со дня, следующего за днем окончания приема заявок, уста</w:t>
      </w:r>
      <w:r w:rsidR="002C7029" w:rsidRPr="00580D8A">
        <w:rPr>
          <w:rFonts w:ascii="Times New Roman" w:hAnsi="Times New Roman" w:cs="Times New Roman"/>
          <w:sz w:val="26"/>
          <w:szCs w:val="26"/>
        </w:rPr>
        <w:t xml:space="preserve">новленным в объявлении, комитет </w:t>
      </w:r>
      <w:r w:rsidRPr="00580D8A">
        <w:rPr>
          <w:rFonts w:ascii="Times New Roman" w:hAnsi="Times New Roman" w:cs="Times New Roman"/>
          <w:sz w:val="26"/>
          <w:szCs w:val="26"/>
        </w:rPr>
        <w:t xml:space="preserve">осуществляет проверку правильности оформления и соответствия заявки установленным </w:t>
      </w:r>
      <w:r w:rsidR="002C7029" w:rsidRPr="00580D8A">
        <w:rPr>
          <w:rFonts w:ascii="Times New Roman" w:hAnsi="Times New Roman" w:cs="Times New Roman"/>
          <w:sz w:val="26"/>
          <w:szCs w:val="26"/>
        </w:rPr>
        <w:t xml:space="preserve">в Порядке требованиям, </w:t>
      </w:r>
      <w:r w:rsidRPr="00580D8A">
        <w:rPr>
          <w:rFonts w:ascii="Times New Roman" w:hAnsi="Times New Roman" w:cs="Times New Roman"/>
          <w:sz w:val="26"/>
          <w:szCs w:val="26"/>
        </w:rPr>
        <w:t>выносит конкурсные заявки</w:t>
      </w:r>
      <w:r w:rsidR="002C7029" w:rsidRPr="00580D8A">
        <w:rPr>
          <w:rFonts w:ascii="Times New Roman" w:hAnsi="Times New Roman" w:cs="Times New Roman"/>
          <w:sz w:val="26"/>
          <w:szCs w:val="26"/>
        </w:rPr>
        <w:t xml:space="preserve"> </w:t>
      </w:r>
      <w:r w:rsidRPr="00580D8A">
        <w:rPr>
          <w:rFonts w:ascii="Times New Roman" w:hAnsi="Times New Roman" w:cs="Times New Roman"/>
          <w:sz w:val="26"/>
          <w:szCs w:val="26"/>
        </w:rPr>
        <w:t>на рассмотрение конкурсной комиссии.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 Конкурсный отбор заявок участников конкурсного отбора осуществляет конкурсная комиссия в срок, не превышающий 10 рабочих дней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с</w:t>
      </w:r>
      <w:r w:rsidR="00005DF6" w:rsidRPr="00580D8A">
        <w:rPr>
          <w:rFonts w:ascii="Times New Roman" w:hAnsi="Times New Roman" w:cs="Times New Roman"/>
          <w:sz w:val="26"/>
          <w:szCs w:val="26"/>
        </w:rPr>
        <w:t xml:space="preserve"> даты окончания</w:t>
      </w:r>
      <w:proofErr w:type="gramEnd"/>
      <w:r w:rsidR="00005DF6" w:rsidRPr="00580D8A">
        <w:rPr>
          <w:rFonts w:ascii="Times New Roman" w:hAnsi="Times New Roman" w:cs="Times New Roman"/>
          <w:sz w:val="26"/>
          <w:szCs w:val="26"/>
        </w:rPr>
        <w:t xml:space="preserve"> проверки заявок</w:t>
      </w:r>
      <w:r w:rsidRPr="00580D8A">
        <w:rPr>
          <w:rFonts w:ascii="Times New Roman" w:hAnsi="Times New Roman" w:cs="Times New Roman"/>
          <w:sz w:val="26"/>
          <w:szCs w:val="26"/>
        </w:rPr>
        <w:t>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>Конкурсная комиссия принимает решение о допуске (отказе в допуске) заявки к участию в конкурсном отборе.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>Основания для отклонения заявки: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>несоответствие участника конкурсного отбора требованиям, установленным Порядк</w:t>
      </w:r>
      <w:r w:rsidR="008D1547" w:rsidRPr="00580D8A">
        <w:rPr>
          <w:rFonts w:ascii="Times New Roman" w:hAnsi="Times New Roman" w:cs="Times New Roman"/>
          <w:sz w:val="26"/>
          <w:szCs w:val="26"/>
        </w:rPr>
        <w:t>ом</w:t>
      </w:r>
      <w:r w:rsidRPr="00580D8A">
        <w:rPr>
          <w:rFonts w:ascii="Times New Roman" w:hAnsi="Times New Roman" w:cs="Times New Roman"/>
          <w:sz w:val="26"/>
          <w:szCs w:val="26"/>
        </w:rPr>
        <w:t>;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>несоответствие заявки, представленной участником конкурсного отбора, требованиям к заявкам, установленным Порядк</w:t>
      </w:r>
      <w:r w:rsidR="008D1547" w:rsidRPr="00580D8A">
        <w:rPr>
          <w:rFonts w:ascii="Times New Roman" w:hAnsi="Times New Roman" w:cs="Times New Roman"/>
          <w:sz w:val="26"/>
          <w:szCs w:val="26"/>
        </w:rPr>
        <w:t>ом</w:t>
      </w:r>
      <w:r w:rsidRPr="00580D8A">
        <w:rPr>
          <w:rFonts w:ascii="Times New Roman" w:hAnsi="Times New Roman" w:cs="Times New Roman"/>
          <w:sz w:val="26"/>
          <w:szCs w:val="26"/>
        </w:rPr>
        <w:t>;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участником конкурсного отбора информации;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>подача участником конкурсного отбора заявки после даты окончания приема заявок, установленной в объявлении.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Наличие оснований для отклонения заявки является основанием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для принятия решения об отказе в допуске заявки к участию в конкурсном отборе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>.</w:t>
      </w:r>
    </w:p>
    <w:p w:rsidR="00847671" w:rsidRPr="009528B5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lastRenderedPageBreak/>
        <w:t xml:space="preserve">Начинающий субъект МСП, допущенный к участию в конкурсном отборе, </w:t>
      </w:r>
      <w:r w:rsidRPr="009528B5">
        <w:rPr>
          <w:rFonts w:ascii="Times New Roman" w:hAnsi="Times New Roman" w:cs="Times New Roman"/>
          <w:sz w:val="26"/>
          <w:szCs w:val="26"/>
        </w:rPr>
        <w:t xml:space="preserve">представляет бизнес-проект, который обсуждается членами конкурсной комиссии. После обсуждения </w:t>
      </w:r>
      <w:proofErr w:type="gramStart"/>
      <w:r w:rsidRPr="009528B5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9528B5">
        <w:rPr>
          <w:rFonts w:ascii="Times New Roman" w:hAnsi="Times New Roman" w:cs="Times New Roman"/>
          <w:sz w:val="26"/>
          <w:szCs w:val="26"/>
        </w:rPr>
        <w:t xml:space="preserve"> каждый член конкурсной комиссии осуществляет его оценку по </w:t>
      </w:r>
      <w:hyperlink w:anchor="P504" w:history="1">
        <w:r w:rsidRPr="009528B5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Pr="009528B5">
        <w:rPr>
          <w:rFonts w:ascii="Times New Roman" w:hAnsi="Times New Roman" w:cs="Times New Roman"/>
          <w:sz w:val="26"/>
          <w:szCs w:val="26"/>
        </w:rPr>
        <w:t xml:space="preserve"> оценки бизнес-проектов</w:t>
      </w:r>
      <w:r w:rsidR="008D1547" w:rsidRPr="009528B5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9528B5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8D1547" w:rsidRPr="009528B5">
        <w:rPr>
          <w:rFonts w:ascii="Times New Roman" w:hAnsi="Times New Roman" w:cs="Times New Roman"/>
          <w:sz w:val="26"/>
          <w:szCs w:val="26"/>
        </w:rPr>
        <w:t>ом</w:t>
      </w:r>
      <w:r w:rsidRPr="009528B5">
        <w:rPr>
          <w:rFonts w:ascii="Times New Roman" w:hAnsi="Times New Roman" w:cs="Times New Roman"/>
          <w:sz w:val="26"/>
          <w:szCs w:val="26"/>
        </w:rPr>
        <w:t xml:space="preserve"> и заполняет </w:t>
      </w:r>
      <w:hyperlink w:anchor="P570" w:history="1">
        <w:r w:rsidRPr="009528B5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9528B5">
        <w:rPr>
          <w:rFonts w:ascii="Times New Roman" w:hAnsi="Times New Roman" w:cs="Times New Roman"/>
          <w:sz w:val="26"/>
          <w:szCs w:val="26"/>
        </w:rPr>
        <w:t xml:space="preserve"> оценки бизнес-проектов.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Итоговая оценка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рассчитывается как сумма итоговых баллов по листам оценки бизнес-проектов всех членов конкурсной комиссии.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По результатам итоговых оценок бизнес-проектов секретарь конкурсной комиссии формирует рейтинг бизнес-проектов (начиная от большей итоговой оценки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меньшей). Если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бизнес-проекты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имеют одинаковую итоговую оценку, преимущество имеет проект с более ранним сроком регистрации заявки.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На основании сформированного секретарем конкурсной комиссии рейтинга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конкурсная комиссия определяет победителей конкурса, размеры предоставляемых им субсидий и принимает решение о предоставлении (отказе в предоставлении) субсидий.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В случае если запрашиваемые начинающими субъектами МСП объемы субсидии превышают доведенные до Администрации Великого Новгорода лимиты бюджетных обязательств, определение победителей конкурса и принятие решения о предоставлении им субсидий осуществляется конкурсной комиссией исходя из очередности предоставления субсидии, определенной на основании сформированного рейтинга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>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Субсидия предоставляется начинающему субъекту МСП в размере, указанном им в расчете субсидии, но не выше предельного размера субсидии, указанного </w:t>
      </w:r>
      <w:r w:rsidR="008D1547" w:rsidRPr="00580D8A">
        <w:rPr>
          <w:rFonts w:ascii="Times New Roman" w:hAnsi="Times New Roman" w:cs="Times New Roman"/>
          <w:sz w:val="26"/>
          <w:szCs w:val="26"/>
        </w:rPr>
        <w:t xml:space="preserve">в </w:t>
      </w:r>
      <w:r w:rsidRPr="00580D8A">
        <w:rPr>
          <w:rFonts w:ascii="Times New Roman" w:hAnsi="Times New Roman" w:cs="Times New Roman"/>
          <w:sz w:val="26"/>
          <w:szCs w:val="26"/>
        </w:rPr>
        <w:t>Порядк</w:t>
      </w:r>
      <w:r w:rsidR="008D1547" w:rsidRPr="00580D8A">
        <w:rPr>
          <w:rFonts w:ascii="Times New Roman" w:hAnsi="Times New Roman" w:cs="Times New Roman"/>
          <w:sz w:val="26"/>
          <w:szCs w:val="26"/>
        </w:rPr>
        <w:t>е</w:t>
      </w:r>
      <w:r w:rsidRPr="00580D8A">
        <w:rPr>
          <w:rFonts w:ascii="Times New Roman" w:hAnsi="Times New Roman" w:cs="Times New Roman"/>
          <w:sz w:val="26"/>
          <w:szCs w:val="26"/>
        </w:rPr>
        <w:t>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При отказе начинающего субъекта МСП от реализации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>, победившего в конкурсном отборе, субсидия предоставляется на реализацию бизнес-проекта, следующего в рейтинге бизнес-проектов.</w:t>
      </w:r>
    </w:p>
    <w:p w:rsidR="00847671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6"/>
      <w:bookmarkEnd w:id="2"/>
      <w:r w:rsidRPr="00580D8A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оформляется протоколом заседания, который подписывается членами, секретарем конкурсной комиссии и утверждается председателем конкурсной комиссии (в случае его отсутствия - заместителем председателя конкурсной комиссии) в срок, не превышающий 3 рабочих дней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комиссии.</w:t>
      </w:r>
    </w:p>
    <w:p w:rsidR="00F85FB9" w:rsidRPr="00580D8A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655962">
        <w:rPr>
          <w:rFonts w:ascii="Times New Roman" w:hAnsi="Times New Roman" w:cs="Times New Roman"/>
          <w:sz w:val="26"/>
          <w:szCs w:val="26"/>
        </w:rPr>
        <w:t>не</w:t>
      </w:r>
      <w:r w:rsidR="003B29FD">
        <w:rPr>
          <w:rFonts w:ascii="Times New Roman" w:hAnsi="Times New Roman" w:cs="Times New Roman"/>
          <w:sz w:val="26"/>
          <w:szCs w:val="26"/>
        </w:rPr>
        <w:t xml:space="preserve"> позднее</w:t>
      </w:r>
      <w:r w:rsidRPr="00580D8A">
        <w:rPr>
          <w:rFonts w:ascii="Times New Roman" w:hAnsi="Times New Roman" w:cs="Times New Roman"/>
          <w:sz w:val="26"/>
          <w:szCs w:val="26"/>
        </w:rPr>
        <w:t xml:space="preserve"> 14 календарных дней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протокола заседания конкурсной комиссии размещает на едином портале, а также на официальном сайте информацию о </w:t>
      </w:r>
      <w:r w:rsidR="00F85FB9" w:rsidRPr="00580D8A">
        <w:rPr>
          <w:rFonts w:ascii="Times New Roman" w:hAnsi="Times New Roman" w:cs="Times New Roman"/>
          <w:sz w:val="26"/>
          <w:szCs w:val="26"/>
        </w:rPr>
        <w:t>результатах рассмотрения заявок.</w:t>
      </w:r>
    </w:p>
    <w:p w:rsidR="003C546A" w:rsidRPr="00580D8A" w:rsidRDefault="003C546A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D8A">
        <w:rPr>
          <w:rFonts w:ascii="Times New Roman" w:hAnsi="Times New Roman" w:cs="Times New Roman"/>
          <w:sz w:val="26"/>
          <w:szCs w:val="26"/>
        </w:rPr>
        <w:t xml:space="preserve">Любой участник конкурсного отбора в срок не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чем за 2 дня до даты окончания срока подачи заявок на участие в конкурсном отборе вправе направить в письменной (электронной) форме в комитет запрос о даче разъяснений положений объявления. В течение 2 рабочих дней </w:t>
      </w:r>
      <w:proofErr w:type="gramStart"/>
      <w:r w:rsidRPr="00580D8A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580D8A">
        <w:rPr>
          <w:rFonts w:ascii="Times New Roman" w:hAnsi="Times New Roman" w:cs="Times New Roman"/>
          <w:sz w:val="26"/>
          <w:szCs w:val="26"/>
        </w:rPr>
        <w:t xml:space="preserve"> указанного запроса комитет обязан направить в письменной форме или в форме электронного документа разъяснения положений объявления.</w:t>
      </w:r>
    </w:p>
    <w:p w:rsidR="00E8432C" w:rsidRDefault="00E8432C" w:rsidP="00E843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546A" w:rsidRDefault="003C546A" w:rsidP="003C54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3C546A">
        <w:rPr>
          <w:rFonts w:ascii="Times New Roman" w:hAnsi="Times New Roman" w:cs="Times New Roman"/>
          <w:b/>
          <w:sz w:val="26"/>
          <w:szCs w:val="26"/>
        </w:rPr>
        <w:t>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3C546A">
        <w:rPr>
          <w:rFonts w:ascii="Times New Roman" w:hAnsi="Times New Roman" w:cs="Times New Roman"/>
          <w:b/>
          <w:sz w:val="26"/>
          <w:szCs w:val="26"/>
        </w:rPr>
        <w:t xml:space="preserve"> предоставления участникам конкурсного отбора разъяснений положений объявления</w:t>
      </w:r>
    </w:p>
    <w:p w:rsidR="0081693F" w:rsidRPr="0006224C" w:rsidRDefault="0081693F" w:rsidP="00062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24C">
        <w:rPr>
          <w:rFonts w:ascii="Times New Roman" w:hAnsi="Times New Roman" w:cs="Times New Roman"/>
          <w:sz w:val="26"/>
          <w:szCs w:val="26"/>
        </w:rPr>
        <w:t xml:space="preserve">Любой участник конкурсного отбора в срок не </w:t>
      </w:r>
      <w:proofErr w:type="gramStart"/>
      <w:r w:rsidRPr="000622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6224C">
        <w:rPr>
          <w:rFonts w:ascii="Times New Roman" w:hAnsi="Times New Roman" w:cs="Times New Roman"/>
          <w:sz w:val="26"/>
          <w:szCs w:val="26"/>
        </w:rPr>
        <w:t xml:space="preserve"> чем за 2 дня до даты окончания срока подачи заявок на участие в конкурсном отборе вправе направить в </w:t>
      </w:r>
      <w:r w:rsidRPr="0006224C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письменной (электронной) форме в комитет запрос о даче разъяснений положений объявления. В течение 2 рабочих дней </w:t>
      </w:r>
      <w:proofErr w:type="gramStart"/>
      <w:r w:rsidRPr="0006224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06224C">
        <w:rPr>
          <w:rFonts w:ascii="Times New Roman" w:hAnsi="Times New Roman" w:cs="Times New Roman"/>
          <w:sz w:val="26"/>
          <w:szCs w:val="26"/>
        </w:rPr>
        <w:t xml:space="preserve"> указанного запроса комитет обязан направить в письменной форме или в форме электронного документа разъяснения положений объявления.</w:t>
      </w:r>
    </w:p>
    <w:p w:rsidR="0081693F" w:rsidRPr="0006224C" w:rsidRDefault="0081693F" w:rsidP="0006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474" w:rsidRDefault="00225474" w:rsidP="00EE61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и срок подписания соглашения о предоставлении субсидии</w:t>
      </w:r>
    </w:p>
    <w:p w:rsidR="008A7AC8" w:rsidRPr="0006224C" w:rsidRDefault="008A7AC8" w:rsidP="00062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24C">
        <w:rPr>
          <w:rFonts w:ascii="Times New Roman" w:hAnsi="Times New Roman" w:cs="Times New Roman"/>
          <w:sz w:val="26"/>
          <w:szCs w:val="26"/>
        </w:rPr>
        <w:t>Комитет в течение 1 рабочего дня после подписания протокола заседания конкурсной комиссии направляет победителям конкурсного о</w:t>
      </w:r>
      <w:r w:rsidR="00D12264" w:rsidRPr="0006224C">
        <w:rPr>
          <w:rFonts w:ascii="Times New Roman" w:hAnsi="Times New Roman" w:cs="Times New Roman"/>
          <w:sz w:val="26"/>
          <w:szCs w:val="26"/>
        </w:rPr>
        <w:t>тбора для подписания соглашение о предоставлении субсидии.</w:t>
      </w:r>
    </w:p>
    <w:p w:rsidR="008A7AC8" w:rsidRPr="0006224C" w:rsidRDefault="008A7AC8" w:rsidP="00062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24C">
        <w:rPr>
          <w:rFonts w:ascii="Times New Roman" w:hAnsi="Times New Roman" w:cs="Times New Roman"/>
          <w:sz w:val="26"/>
          <w:szCs w:val="26"/>
        </w:rPr>
        <w:t xml:space="preserve">В течение 2 рабочих дней с момента получения проекта соглашения победитель конкурсного отбора представляет в комитет подписанный проект соглашения на бумажном носителе. В случае отказа или уклонения получателя субсидии от подписания соглашения в течение указанного срока его заявка аннулируется на основании решения конкурсной комиссии. При этом право заключения такого соглашения предоставляется следующему участнику конкурсного отбора, не получившему субсидию в связи с недостаточностью лимитов на предоставление субсидии в текущем финансовом году, в порядке очередности рейтинга </w:t>
      </w:r>
      <w:proofErr w:type="gramStart"/>
      <w:r w:rsidRPr="0006224C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06224C">
        <w:rPr>
          <w:rFonts w:ascii="Times New Roman" w:hAnsi="Times New Roman" w:cs="Times New Roman"/>
          <w:sz w:val="26"/>
          <w:szCs w:val="26"/>
        </w:rPr>
        <w:t>.</w:t>
      </w:r>
      <w:r w:rsidR="00D12264" w:rsidRPr="0006224C">
        <w:rPr>
          <w:rFonts w:ascii="Times New Roman" w:hAnsi="Times New Roman" w:cs="Times New Roman"/>
          <w:sz w:val="26"/>
          <w:szCs w:val="26"/>
        </w:rPr>
        <w:t xml:space="preserve"> </w:t>
      </w:r>
      <w:r w:rsidRPr="0006224C">
        <w:rPr>
          <w:rFonts w:ascii="Times New Roman" w:hAnsi="Times New Roman" w:cs="Times New Roman"/>
          <w:sz w:val="26"/>
          <w:szCs w:val="26"/>
        </w:rPr>
        <w:t>Соглашение заключается в течение 5 рабочих дней со дня подписания протокола заседания конкурсной комиссии.</w:t>
      </w:r>
    </w:p>
    <w:p w:rsidR="00EE6122" w:rsidRPr="0006224C" w:rsidRDefault="00EE6122" w:rsidP="0006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E6122" w:rsidRPr="000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7"/>
    <w:rsid w:val="00005DF6"/>
    <w:rsid w:val="00014EB7"/>
    <w:rsid w:val="0006224C"/>
    <w:rsid w:val="001004D5"/>
    <w:rsid w:val="00140226"/>
    <w:rsid w:val="0016528A"/>
    <w:rsid w:val="00173145"/>
    <w:rsid w:val="001C3E7B"/>
    <w:rsid w:val="001E72A7"/>
    <w:rsid w:val="00213531"/>
    <w:rsid w:val="00225474"/>
    <w:rsid w:val="0028480F"/>
    <w:rsid w:val="002C7029"/>
    <w:rsid w:val="00316606"/>
    <w:rsid w:val="00372584"/>
    <w:rsid w:val="0039379C"/>
    <w:rsid w:val="003B29FD"/>
    <w:rsid w:val="003C546A"/>
    <w:rsid w:val="00403854"/>
    <w:rsid w:val="00465F9C"/>
    <w:rsid w:val="0047049A"/>
    <w:rsid w:val="004F7661"/>
    <w:rsid w:val="00502C85"/>
    <w:rsid w:val="0053694B"/>
    <w:rsid w:val="0054508B"/>
    <w:rsid w:val="00546441"/>
    <w:rsid w:val="00580D8A"/>
    <w:rsid w:val="005C1606"/>
    <w:rsid w:val="005E3667"/>
    <w:rsid w:val="00607EE9"/>
    <w:rsid w:val="00626570"/>
    <w:rsid w:val="00655962"/>
    <w:rsid w:val="006B230E"/>
    <w:rsid w:val="007063A1"/>
    <w:rsid w:val="007429ED"/>
    <w:rsid w:val="00742D99"/>
    <w:rsid w:val="007600AA"/>
    <w:rsid w:val="007769F2"/>
    <w:rsid w:val="00814E66"/>
    <w:rsid w:val="0081693F"/>
    <w:rsid w:val="008169C3"/>
    <w:rsid w:val="00847671"/>
    <w:rsid w:val="008A7AC8"/>
    <w:rsid w:val="008D1547"/>
    <w:rsid w:val="008E6108"/>
    <w:rsid w:val="008F1765"/>
    <w:rsid w:val="00945A20"/>
    <w:rsid w:val="009528B5"/>
    <w:rsid w:val="00980F6F"/>
    <w:rsid w:val="009810E0"/>
    <w:rsid w:val="00A04CAA"/>
    <w:rsid w:val="00A22B88"/>
    <w:rsid w:val="00A76690"/>
    <w:rsid w:val="00A83EB1"/>
    <w:rsid w:val="00AB0AA5"/>
    <w:rsid w:val="00AE0931"/>
    <w:rsid w:val="00C26647"/>
    <w:rsid w:val="00C4739B"/>
    <w:rsid w:val="00C4763D"/>
    <w:rsid w:val="00C51883"/>
    <w:rsid w:val="00CD4F2C"/>
    <w:rsid w:val="00CE180C"/>
    <w:rsid w:val="00CE1EB0"/>
    <w:rsid w:val="00D0756D"/>
    <w:rsid w:val="00D12264"/>
    <w:rsid w:val="00D34B87"/>
    <w:rsid w:val="00D35C38"/>
    <w:rsid w:val="00DB24AB"/>
    <w:rsid w:val="00DF540B"/>
    <w:rsid w:val="00E415E7"/>
    <w:rsid w:val="00E75FA3"/>
    <w:rsid w:val="00E8432C"/>
    <w:rsid w:val="00E85A0A"/>
    <w:rsid w:val="00ED444F"/>
    <w:rsid w:val="00EE6122"/>
    <w:rsid w:val="00F54054"/>
    <w:rsid w:val="00F61CDE"/>
    <w:rsid w:val="00F85FB9"/>
    <w:rsid w:val="00FD5CCB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E3667"/>
  </w:style>
  <w:style w:type="paragraph" w:customStyle="1" w:styleId="ConsPlusNormal">
    <w:name w:val="ConsPlusNormal"/>
    <w:rsid w:val="00E7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3145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40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E3667"/>
  </w:style>
  <w:style w:type="paragraph" w:customStyle="1" w:styleId="ConsPlusNormal">
    <w:name w:val="ConsPlusNormal"/>
    <w:rsid w:val="00E7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3145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40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E693808FD23C1090849AD86EB9C688E7B86C270210F9A79FFFA614BF074995EE4833E0469CF857F677F74CC63C45436F8EF120C4C40ABc7x7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nvest@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.nov.ru/page/218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AE693808FD23C1090857A09087C3608978D1CD7B2207CC24A0A13C1CF97ECE19ABDA7C4064CE8476692925836298126BEBED1D0C4E47B774B4EBcDx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E693808FD23C1090849AD86EB9C688E7B86C270210F9A79FFFA614BF074994CE4DB320661D184717229258Ac3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14</cp:revision>
  <dcterms:created xsi:type="dcterms:W3CDTF">2022-09-07T06:48:00Z</dcterms:created>
  <dcterms:modified xsi:type="dcterms:W3CDTF">2022-09-07T07:53:00Z</dcterms:modified>
</cp:coreProperties>
</file>