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3CD0A5" w14:textId="77777777" w:rsidR="005C352E" w:rsidRPr="005D1A11" w:rsidRDefault="005C352E" w:rsidP="005C352E">
      <w:pPr>
        <w:ind w:left="360" w:right="355"/>
        <w:jc w:val="center"/>
        <w:outlineLvl w:val="0"/>
        <w:rPr>
          <w:b/>
        </w:rPr>
      </w:pPr>
      <w:r w:rsidRPr="005D1A11">
        <w:rPr>
          <w:b/>
        </w:rPr>
        <w:t>Извещение</w:t>
      </w:r>
    </w:p>
    <w:p w14:paraId="5704DE29" w14:textId="77777777" w:rsidR="00200529" w:rsidRDefault="005C352E" w:rsidP="005C352E">
      <w:pPr>
        <w:ind w:left="180" w:right="355" w:hanging="180"/>
        <w:jc w:val="center"/>
        <w:outlineLvl w:val="0"/>
        <w:rPr>
          <w:b/>
        </w:rPr>
      </w:pPr>
      <w:r w:rsidRPr="005D1A11">
        <w:rPr>
          <w:b/>
        </w:rPr>
        <w:t xml:space="preserve">о проведении </w:t>
      </w:r>
      <w:r w:rsidR="00200529">
        <w:rPr>
          <w:b/>
        </w:rPr>
        <w:t>отбора в форме за</w:t>
      </w:r>
      <w:r w:rsidR="006F558E">
        <w:rPr>
          <w:b/>
        </w:rPr>
        <w:t>проса предложений</w:t>
      </w:r>
      <w:r w:rsidRPr="005D1A11">
        <w:rPr>
          <w:b/>
        </w:rPr>
        <w:t xml:space="preserve"> по привлечению подрядной</w:t>
      </w:r>
    </w:p>
    <w:p w14:paraId="7D8E115C" w14:textId="70CBB0B8" w:rsidR="005C352E" w:rsidRPr="005D1A11" w:rsidRDefault="005C352E" w:rsidP="005C352E">
      <w:pPr>
        <w:ind w:left="180" w:right="355" w:hanging="180"/>
        <w:jc w:val="center"/>
        <w:outlineLvl w:val="0"/>
        <w:rPr>
          <w:b/>
        </w:rPr>
      </w:pPr>
      <w:r w:rsidRPr="005D1A11">
        <w:rPr>
          <w:b/>
        </w:rPr>
        <w:t xml:space="preserve"> организации для выполнения </w:t>
      </w:r>
      <w:r w:rsidR="006F558E">
        <w:rPr>
          <w:b/>
        </w:rPr>
        <w:t>мероприятий в 2023 году</w:t>
      </w:r>
    </w:p>
    <w:p w14:paraId="15945571" w14:textId="31AE8F5E" w:rsidR="005C352E" w:rsidRPr="005D1A11" w:rsidRDefault="005C352E" w:rsidP="0096417A">
      <w:pPr>
        <w:spacing w:line="276" w:lineRule="auto"/>
        <w:ind w:left="180" w:right="355" w:hanging="180"/>
        <w:jc w:val="both"/>
        <w:outlineLvl w:val="0"/>
        <w:rPr>
          <w:b/>
          <w:bCs/>
        </w:rPr>
      </w:pPr>
      <w:r w:rsidRPr="005D1A11">
        <w:rPr>
          <w:b/>
          <w:bCs/>
        </w:rPr>
        <w:t xml:space="preserve">Дата публикации извещения: </w:t>
      </w:r>
      <w:r w:rsidR="00C14F69">
        <w:rPr>
          <w:b/>
          <w:bCs/>
        </w:rPr>
        <w:t>13</w:t>
      </w:r>
      <w:r w:rsidR="005C3141" w:rsidRPr="005D1A11">
        <w:rPr>
          <w:b/>
          <w:bCs/>
        </w:rPr>
        <w:t>.0</w:t>
      </w:r>
      <w:r w:rsidR="00DA73B7">
        <w:rPr>
          <w:b/>
          <w:bCs/>
        </w:rPr>
        <w:t>6</w:t>
      </w:r>
      <w:r w:rsidR="005C3141" w:rsidRPr="005D1A11">
        <w:rPr>
          <w:b/>
          <w:bCs/>
        </w:rPr>
        <w:t>.20</w:t>
      </w:r>
      <w:r w:rsidR="00D5674E" w:rsidRPr="005D1A11">
        <w:rPr>
          <w:b/>
          <w:bCs/>
        </w:rPr>
        <w:t>2</w:t>
      </w:r>
      <w:r w:rsidR="00A01978" w:rsidRPr="005D1A11">
        <w:rPr>
          <w:b/>
          <w:bCs/>
        </w:rPr>
        <w:t>3</w:t>
      </w:r>
      <w:r w:rsidR="005C3141" w:rsidRPr="005D1A11">
        <w:rPr>
          <w:b/>
          <w:bCs/>
        </w:rPr>
        <w:t xml:space="preserve"> </w:t>
      </w:r>
      <w:r w:rsidRPr="005D1A11">
        <w:rPr>
          <w:b/>
          <w:bCs/>
        </w:rPr>
        <w:t>года</w:t>
      </w:r>
    </w:p>
    <w:p w14:paraId="769E8B17" w14:textId="67134E56" w:rsidR="005C352E" w:rsidRPr="005D1A11" w:rsidRDefault="005C352E" w:rsidP="0096417A">
      <w:pPr>
        <w:spacing w:line="276" w:lineRule="auto"/>
        <w:ind w:right="355"/>
        <w:jc w:val="both"/>
        <w:rPr>
          <w:bCs/>
        </w:rPr>
      </w:pPr>
      <w:r w:rsidRPr="005D1A11">
        <w:rPr>
          <w:b/>
        </w:rPr>
        <w:t xml:space="preserve">Предмет </w:t>
      </w:r>
      <w:r w:rsidR="006F558E">
        <w:rPr>
          <w:b/>
        </w:rPr>
        <w:t>запроса предложений</w:t>
      </w:r>
      <w:r w:rsidRPr="005D1A11">
        <w:t>: право</w:t>
      </w:r>
      <w:r w:rsidR="00200529">
        <w:t xml:space="preserve"> на </w:t>
      </w:r>
      <w:r w:rsidRPr="005D1A11">
        <w:t>заключени</w:t>
      </w:r>
      <w:r w:rsidR="00200529">
        <w:t>е</w:t>
      </w:r>
      <w:r w:rsidRPr="005D1A11">
        <w:t xml:space="preserve"> договора подряда на выполнение </w:t>
      </w:r>
      <w:r w:rsidR="00200529">
        <w:t xml:space="preserve">мероприятий </w:t>
      </w:r>
      <w:r w:rsidR="006F558E">
        <w:rPr>
          <w:bCs/>
        </w:rPr>
        <w:t>в 2023 году</w:t>
      </w:r>
    </w:p>
    <w:p w14:paraId="3B4AF6A7" w14:textId="2DEE5F8D" w:rsidR="003A77B7" w:rsidRPr="005D1A11" w:rsidRDefault="005C352E" w:rsidP="001D2CE0">
      <w:pPr>
        <w:spacing w:line="276" w:lineRule="auto"/>
        <w:contextualSpacing/>
        <w:jc w:val="both"/>
        <w:rPr>
          <w:b/>
        </w:rPr>
      </w:pPr>
      <w:r w:rsidRPr="005D1A11">
        <w:rPr>
          <w:b/>
        </w:rPr>
        <w:t>Работы (объекты):</w:t>
      </w:r>
      <w:r w:rsidR="006F558E" w:rsidRPr="006F558E">
        <w:rPr>
          <w:color w:val="000000"/>
        </w:rPr>
        <w:t xml:space="preserve"> </w:t>
      </w:r>
      <w:r w:rsidR="006F558E" w:rsidRPr="00E05A1A">
        <w:rPr>
          <w:color w:val="000000"/>
        </w:rPr>
        <w:t>проведение мероприятий по устройству детск</w:t>
      </w:r>
      <w:r w:rsidR="006F558E">
        <w:rPr>
          <w:color w:val="000000"/>
        </w:rPr>
        <w:t>их игровых</w:t>
      </w:r>
      <w:r w:rsidR="009F53AD">
        <w:rPr>
          <w:color w:val="000000"/>
        </w:rPr>
        <w:t xml:space="preserve"> площадок</w:t>
      </w:r>
      <w:r w:rsidR="006F558E">
        <w:rPr>
          <w:color w:val="000000"/>
        </w:rPr>
        <w:t>, детских</w:t>
      </w:r>
      <w:r w:rsidR="006F558E" w:rsidRPr="00E05A1A">
        <w:rPr>
          <w:color w:val="000000"/>
        </w:rPr>
        <w:t xml:space="preserve"> спортивн</w:t>
      </w:r>
      <w:r w:rsidR="006F558E">
        <w:rPr>
          <w:color w:val="000000"/>
        </w:rPr>
        <w:t>ых</w:t>
      </w:r>
      <w:r w:rsidR="006F558E" w:rsidRPr="00E05A1A">
        <w:rPr>
          <w:color w:val="000000"/>
        </w:rPr>
        <w:t xml:space="preserve"> площадок, установк</w:t>
      </w:r>
      <w:r w:rsidR="006F558E">
        <w:rPr>
          <w:color w:val="000000"/>
        </w:rPr>
        <w:t>е</w:t>
      </w:r>
      <w:r w:rsidR="006F558E" w:rsidRPr="00E05A1A">
        <w:rPr>
          <w:color w:val="000000"/>
        </w:rPr>
        <w:t xml:space="preserve"> малых архитектурных форм, ремонт</w:t>
      </w:r>
      <w:r w:rsidR="006F558E">
        <w:rPr>
          <w:color w:val="000000"/>
        </w:rPr>
        <w:t>у</w:t>
      </w:r>
      <w:r w:rsidR="006F558E" w:rsidRPr="00E05A1A">
        <w:rPr>
          <w:color w:val="000000"/>
        </w:rPr>
        <w:t xml:space="preserve"> и устройств</w:t>
      </w:r>
      <w:r w:rsidR="006F558E">
        <w:rPr>
          <w:color w:val="000000"/>
        </w:rPr>
        <w:t>у</w:t>
      </w:r>
      <w:r w:rsidR="006F558E" w:rsidRPr="00E05A1A">
        <w:rPr>
          <w:color w:val="000000"/>
        </w:rPr>
        <w:t xml:space="preserve"> твердых покрытий</w:t>
      </w:r>
      <w:r w:rsidR="009F53AD">
        <w:rPr>
          <w:color w:val="000000"/>
        </w:rPr>
        <w:t xml:space="preserve"> по адресу: г. </w:t>
      </w:r>
      <w:r w:rsidR="00981314">
        <w:rPr>
          <w:color w:val="000000"/>
        </w:rPr>
        <w:t>В</w:t>
      </w:r>
      <w:r w:rsidR="009F53AD">
        <w:rPr>
          <w:color w:val="000000"/>
        </w:rPr>
        <w:t xml:space="preserve">еликий Новгород, ул. </w:t>
      </w:r>
      <w:bookmarkStart w:id="0" w:name="_Hlk135388815"/>
      <w:proofErr w:type="gramStart"/>
      <w:r w:rsidR="00C14F69">
        <w:rPr>
          <w:color w:val="000000"/>
        </w:rPr>
        <w:t>Десятинная</w:t>
      </w:r>
      <w:proofErr w:type="gramEnd"/>
      <w:r w:rsidR="00C14F69">
        <w:rPr>
          <w:color w:val="000000"/>
        </w:rPr>
        <w:t xml:space="preserve"> д. 22</w:t>
      </w:r>
    </w:p>
    <w:bookmarkEnd w:id="0"/>
    <w:p w14:paraId="17D33E9A" w14:textId="58A08B2B" w:rsidR="00F37ADE" w:rsidRDefault="005C352E" w:rsidP="0096417A">
      <w:pPr>
        <w:tabs>
          <w:tab w:val="left" w:pos="720"/>
        </w:tabs>
        <w:spacing w:line="276" w:lineRule="auto"/>
        <w:ind w:right="355"/>
        <w:jc w:val="both"/>
        <w:rPr>
          <w:szCs w:val="20"/>
        </w:rPr>
      </w:pPr>
      <w:r w:rsidRPr="009F53AD">
        <w:rPr>
          <w:b/>
        </w:rPr>
        <w:t>Заказчик:</w:t>
      </w:r>
      <w:r w:rsidRPr="009F53AD">
        <w:t xml:space="preserve"> </w:t>
      </w:r>
      <w:bookmarkStart w:id="1" w:name="_Hlk136413741"/>
      <w:r w:rsidR="00F37ADE">
        <w:rPr>
          <w:sz w:val="22"/>
          <w:szCs w:val="22"/>
        </w:rPr>
        <w:t>ООО «</w:t>
      </w:r>
      <w:r w:rsidR="00C14F69">
        <w:rPr>
          <w:sz w:val="22"/>
          <w:szCs w:val="22"/>
        </w:rPr>
        <w:t>Общий дом</w:t>
      </w:r>
      <w:r w:rsidR="00A80E36">
        <w:rPr>
          <w:sz w:val="22"/>
          <w:szCs w:val="22"/>
        </w:rPr>
        <w:t xml:space="preserve">» ИНН </w:t>
      </w:r>
      <w:r w:rsidR="00F37ADE" w:rsidRPr="00F37ADE">
        <w:rPr>
          <w:sz w:val="22"/>
          <w:szCs w:val="20"/>
        </w:rPr>
        <w:t>532</w:t>
      </w:r>
      <w:r w:rsidR="00C14F69">
        <w:rPr>
          <w:sz w:val="22"/>
          <w:szCs w:val="20"/>
        </w:rPr>
        <w:t>1151917</w:t>
      </w:r>
      <w:r w:rsidR="00A80E36">
        <w:rPr>
          <w:sz w:val="22"/>
          <w:szCs w:val="22"/>
        </w:rPr>
        <w:t xml:space="preserve"> КПП </w:t>
      </w:r>
      <w:r w:rsidR="00F37ADE" w:rsidRPr="00F37ADE">
        <w:rPr>
          <w:sz w:val="22"/>
          <w:szCs w:val="20"/>
        </w:rPr>
        <w:t>532101001</w:t>
      </w:r>
      <w:r w:rsidR="00A80E36">
        <w:rPr>
          <w:sz w:val="22"/>
          <w:szCs w:val="22"/>
        </w:rPr>
        <w:t xml:space="preserve"> </w:t>
      </w:r>
      <w:r w:rsidR="00F37ADE">
        <w:rPr>
          <w:sz w:val="22"/>
          <w:szCs w:val="22"/>
        </w:rPr>
        <w:t>Адрес местонахождения 1730</w:t>
      </w:r>
      <w:r w:rsidR="00C14F69">
        <w:rPr>
          <w:sz w:val="22"/>
          <w:szCs w:val="22"/>
        </w:rPr>
        <w:t>07</w:t>
      </w:r>
      <w:r w:rsidR="00F37ADE">
        <w:rPr>
          <w:sz w:val="22"/>
          <w:szCs w:val="22"/>
        </w:rPr>
        <w:t xml:space="preserve"> </w:t>
      </w:r>
      <w:r w:rsidR="00A80E36">
        <w:rPr>
          <w:sz w:val="22"/>
          <w:szCs w:val="22"/>
        </w:rPr>
        <w:t xml:space="preserve"> г.</w:t>
      </w:r>
      <w:r w:rsidR="00F37ADE">
        <w:rPr>
          <w:sz w:val="22"/>
          <w:szCs w:val="22"/>
        </w:rPr>
        <w:t xml:space="preserve"> </w:t>
      </w:r>
      <w:r w:rsidR="00A80E36">
        <w:rPr>
          <w:sz w:val="22"/>
          <w:szCs w:val="22"/>
        </w:rPr>
        <w:t>В.</w:t>
      </w:r>
      <w:r w:rsidR="00F37ADE">
        <w:rPr>
          <w:sz w:val="22"/>
          <w:szCs w:val="22"/>
        </w:rPr>
        <w:t xml:space="preserve"> </w:t>
      </w:r>
      <w:r w:rsidR="00A80E36">
        <w:rPr>
          <w:sz w:val="22"/>
          <w:szCs w:val="22"/>
        </w:rPr>
        <w:t xml:space="preserve">Новгород </w:t>
      </w:r>
      <w:r w:rsidR="00604CC3" w:rsidRPr="00311D96">
        <w:rPr>
          <w:szCs w:val="20"/>
        </w:rPr>
        <w:t xml:space="preserve">ул. </w:t>
      </w:r>
      <w:proofErr w:type="spellStart"/>
      <w:r w:rsidR="00C14F69">
        <w:rPr>
          <w:szCs w:val="20"/>
        </w:rPr>
        <w:t>Каберова-Власьевская</w:t>
      </w:r>
      <w:proofErr w:type="spellEnd"/>
      <w:r w:rsidR="00604CC3" w:rsidRPr="00311D96">
        <w:rPr>
          <w:szCs w:val="20"/>
        </w:rPr>
        <w:t xml:space="preserve"> д. </w:t>
      </w:r>
      <w:r w:rsidR="00C14F69">
        <w:rPr>
          <w:szCs w:val="20"/>
        </w:rPr>
        <w:t>19.</w:t>
      </w:r>
    </w:p>
    <w:p w14:paraId="45E543E7" w14:textId="21ADCD03" w:rsidR="005C3141" w:rsidRPr="00DA73B7" w:rsidRDefault="00A80E36" w:rsidP="0096417A">
      <w:pPr>
        <w:tabs>
          <w:tab w:val="left" w:pos="720"/>
        </w:tabs>
        <w:spacing w:line="276" w:lineRule="auto"/>
        <w:ind w:right="355"/>
        <w:jc w:val="both"/>
        <w:rPr>
          <w:sz w:val="22"/>
          <w:szCs w:val="22"/>
        </w:rPr>
      </w:pPr>
      <w:r>
        <w:rPr>
          <w:sz w:val="22"/>
          <w:szCs w:val="22"/>
        </w:rPr>
        <w:t>адрес электронной почты</w:t>
      </w:r>
      <w:proofErr w:type="gramStart"/>
      <w:r>
        <w:rPr>
          <w:sz w:val="22"/>
          <w:szCs w:val="22"/>
        </w:rPr>
        <w:t xml:space="preserve"> :</w:t>
      </w:r>
      <w:proofErr w:type="gramEnd"/>
      <w:r w:rsidR="00F37ADE" w:rsidRPr="00F37ADE">
        <w:t xml:space="preserve"> </w:t>
      </w:r>
      <w:proofErr w:type="spellStart"/>
      <w:r w:rsidR="00C14F69" w:rsidRPr="00C14F69">
        <w:rPr>
          <w:rStyle w:val="a3"/>
          <w:szCs w:val="20"/>
          <w:lang w:val="en-US"/>
        </w:rPr>
        <w:t>ukdom</w:t>
      </w:r>
      <w:proofErr w:type="spellEnd"/>
      <w:r w:rsidR="00C14F69" w:rsidRPr="00C14F69">
        <w:rPr>
          <w:rStyle w:val="a3"/>
          <w:szCs w:val="20"/>
        </w:rPr>
        <w:t>@</w:t>
      </w:r>
      <w:r w:rsidR="00C14F69" w:rsidRPr="00C14F69">
        <w:rPr>
          <w:rStyle w:val="a3"/>
          <w:szCs w:val="20"/>
          <w:lang w:val="en-US"/>
        </w:rPr>
        <w:t>mail</w:t>
      </w:r>
      <w:r w:rsidR="00C14F69" w:rsidRPr="00C14F69">
        <w:rPr>
          <w:rStyle w:val="a3"/>
          <w:szCs w:val="20"/>
        </w:rPr>
        <w:t>.</w:t>
      </w:r>
      <w:proofErr w:type="spellStart"/>
      <w:r w:rsidR="00C14F69" w:rsidRPr="00C14F69">
        <w:rPr>
          <w:rStyle w:val="a3"/>
          <w:szCs w:val="20"/>
          <w:lang w:val="en-US"/>
        </w:rPr>
        <w:t>ru</w:t>
      </w:r>
      <w:proofErr w:type="spellEnd"/>
    </w:p>
    <w:bookmarkEnd w:id="1"/>
    <w:p w14:paraId="5E121E86" w14:textId="77777777" w:rsidR="00C14F69" w:rsidRDefault="005C352E" w:rsidP="00C14F69">
      <w:pPr>
        <w:tabs>
          <w:tab w:val="left" w:pos="720"/>
        </w:tabs>
        <w:spacing w:line="276" w:lineRule="auto"/>
        <w:ind w:right="355"/>
        <w:jc w:val="both"/>
        <w:rPr>
          <w:szCs w:val="20"/>
        </w:rPr>
      </w:pPr>
      <w:r w:rsidRPr="00D9253F">
        <w:rPr>
          <w:b/>
          <w:sz w:val="22"/>
          <w:szCs w:val="22"/>
        </w:rPr>
        <w:t xml:space="preserve">Организатор </w:t>
      </w:r>
      <w:r w:rsidR="003B1B33" w:rsidRPr="00D9253F">
        <w:rPr>
          <w:b/>
          <w:sz w:val="22"/>
          <w:szCs w:val="22"/>
        </w:rPr>
        <w:t>запроса предложений</w:t>
      </w:r>
      <w:r w:rsidRPr="00D9253F">
        <w:rPr>
          <w:sz w:val="22"/>
          <w:szCs w:val="22"/>
        </w:rPr>
        <w:t>:</w:t>
      </w:r>
      <w:r w:rsidR="005C3141" w:rsidRPr="00D9253F">
        <w:rPr>
          <w:sz w:val="22"/>
          <w:szCs w:val="22"/>
        </w:rPr>
        <w:t xml:space="preserve"> </w:t>
      </w:r>
      <w:r w:rsidR="00C14F69">
        <w:rPr>
          <w:sz w:val="22"/>
          <w:szCs w:val="22"/>
        </w:rPr>
        <w:t xml:space="preserve">ООО «Общий дом» ИНН </w:t>
      </w:r>
      <w:r w:rsidR="00C14F69" w:rsidRPr="00F37ADE">
        <w:rPr>
          <w:sz w:val="22"/>
          <w:szCs w:val="20"/>
        </w:rPr>
        <w:t>532</w:t>
      </w:r>
      <w:r w:rsidR="00C14F69">
        <w:rPr>
          <w:sz w:val="22"/>
          <w:szCs w:val="20"/>
        </w:rPr>
        <w:t>1151917</w:t>
      </w:r>
      <w:r w:rsidR="00C14F69">
        <w:rPr>
          <w:sz w:val="22"/>
          <w:szCs w:val="22"/>
        </w:rPr>
        <w:t xml:space="preserve"> КПП </w:t>
      </w:r>
      <w:r w:rsidR="00C14F69" w:rsidRPr="00F37ADE">
        <w:rPr>
          <w:sz w:val="22"/>
          <w:szCs w:val="20"/>
        </w:rPr>
        <w:t>532101001</w:t>
      </w:r>
      <w:r w:rsidR="00C14F69">
        <w:rPr>
          <w:sz w:val="22"/>
          <w:szCs w:val="22"/>
        </w:rPr>
        <w:t xml:space="preserve"> Адрес местонахождения 173007  г. В. Новгород </w:t>
      </w:r>
      <w:r w:rsidR="00C14F69" w:rsidRPr="00311D96">
        <w:rPr>
          <w:szCs w:val="20"/>
        </w:rPr>
        <w:t xml:space="preserve">ул. </w:t>
      </w:r>
      <w:proofErr w:type="spellStart"/>
      <w:r w:rsidR="00C14F69">
        <w:rPr>
          <w:szCs w:val="20"/>
        </w:rPr>
        <w:t>Каберова-Власьевская</w:t>
      </w:r>
      <w:proofErr w:type="spellEnd"/>
      <w:r w:rsidR="00C14F69" w:rsidRPr="00311D96">
        <w:rPr>
          <w:szCs w:val="20"/>
        </w:rPr>
        <w:t xml:space="preserve"> д. </w:t>
      </w:r>
      <w:r w:rsidR="00C14F69">
        <w:rPr>
          <w:szCs w:val="20"/>
        </w:rPr>
        <w:t>19.</w:t>
      </w:r>
    </w:p>
    <w:p w14:paraId="076AC997" w14:textId="7829D0D8" w:rsidR="005C352E" w:rsidRPr="00D9253F" w:rsidRDefault="00C14F69" w:rsidP="00C14F69">
      <w:pPr>
        <w:tabs>
          <w:tab w:val="left" w:pos="720"/>
        </w:tabs>
        <w:spacing w:line="276" w:lineRule="auto"/>
        <w:ind w:right="355"/>
        <w:jc w:val="both"/>
        <w:rPr>
          <w:sz w:val="22"/>
          <w:szCs w:val="22"/>
        </w:rPr>
      </w:pPr>
      <w:r>
        <w:rPr>
          <w:sz w:val="22"/>
          <w:szCs w:val="22"/>
        </w:rPr>
        <w:t>адрес электронной почты</w:t>
      </w:r>
      <w:proofErr w:type="gramStart"/>
      <w:r>
        <w:rPr>
          <w:sz w:val="22"/>
          <w:szCs w:val="22"/>
        </w:rPr>
        <w:t xml:space="preserve"> :</w:t>
      </w:r>
      <w:proofErr w:type="gramEnd"/>
      <w:r w:rsidRPr="00F37ADE">
        <w:t xml:space="preserve"> </w:t>
      </w:r>
      <w:proofErr w:type="spellStart"/>
      <w:r w:rsidRPr="00C14F69">
        <w:rPr>
          <w:rStyle w:val="a3"/>
          <w:szCs w:val="20"/>
          <w:lang w:val="en-US"/>
        </w:rPr>
        <w:t>ukdom</w:t>
      </w:r>
      <w:proofErr w:type="spellEnd"/>
      <w:r w:rsidRPr="00C14F69">
        <w:rPr>
          <w:rStyle w:val="a3"/>
          <w:szCs w:val="20"/>
        </w:rPr>
        <w:t>@</w:t>
      </w:r>
      <w:r w:rsidRPr="00C14F69">
        <w:rPr>
          <w:rStyle w:val="a3"/>
          <w:szCs w:val="20"/>
          <w:lang w:val="en-US"/>
        </w:rPr>
        <w:t>mail</w:t>
      </w:r>
      <w:r w:rsidRPr="00C14F69">
        <w:rPr>
          <w:rStyle w:val="a3"/>
          <w:szCs w:val="20"/>
        </w:rPr>
        <w:t>.</w:t>
      </w:r>
      <w:proofErr w:type="spellStart"/>
      <w:r w:rsidRPr="00C14F69">
        <w:rPr>
          <w:rStyle w:val="a3"/>
          <w:szCs w:val="20"/>
          <w:lang w:val="en-US"/>
        </w:rPr>
        <w:t>ru</w:t>
      </w:r>
      <w:proofErr w:type="spellEnd"/>
    </w:p>
    <w:p w14:paraId="26C46313" w14:textId="218D4BD0" w:rsidR="005C352E" w:rsidRPr="005D1A11" w:rsidRDefault="003B1B33" w:rsidP="0096417A">
      <w:pPr>
        <w:spacing w:line="276" w:lineRule="auto"/>
        <w:ind w:right="355"/>
        <w:jc w:val="both"/>
        <w:outlineLvl w:val="0"/>
        <w:rPr>
          <w:b/>
          <w:bCs/>
        </w:rPr>
      </w:pPr>
      <w:r>
        <w:rPr>
          <w:b/>
          <w:bCs/>
        </w:rPr>
        <w:t>Ц</w:t>
      </w:r>
      <w:r w:rsidR="005C352E" w:rsidRPr="005D1A11">
        <w:rPr>
          <w:b/>
          <w:bCs/>
        </w:rPr>
        <w:t xml:space="preserve">ена </w:t>
      </w:r>
      <w:r>
        <w:rPr>
          <w:b/>
          <w:bCs/>
        </w:rPr>
        <w:t>договора</w:t>
      </w:r>
      <w:r w:rsidR="00200529">
        <w:rPr>
          <w:b/>
          <w:bCs/>
        </w:rPr>
        <w:t xml:space="preserve"> подряда</w:t>
      </w:r>
      <w:r w:rsidR="00C13E8C" w:rsidRPr="005D1A11">
        <w:rPr>
          <w:b/>
          <w:bCs/>
        </w:rPr>
        <w:t xml:space="preserve">: </w:t>
      </w:r>
      <w:r w:rsidR="00C14F69">
        <w:rPr>
          <w:b/>
          <w:bCs/>
        </w:rPr>
        <w:t>1 300 000</w:t>
      </w:r>
      <w:r w:rsidR="00C13E8C" w:rsidRPr="005D1A11">
        <w:rPr>
          <w:b/>
          <w:bCs/>
        </w:rPr>
        <w:t xml:space="preserve"> руб.</w:t>
      </w:r>
    </w:p>
    <w:p w14:paraId="571992BD" w14:textId="77777777" w:rsidR="005C352E" w:rsidRPr="005D1A11" w:rsidRDefault="005C352E" w:rsidP="0096417A">
      <w:pPr>
        <w:spacing w:line="276" w:lineRule="auto"/>
        <w:ind w:right="355"/>
        <w:jc w:val="both"/>
        <w:outlineLvl w:val="0"/>
      </w:pPr>
      <w:r w:rsidRPr="005D1A11">
        <w:rPr>
          <w:b/>
        </w:rPr>
        <w:t>Дата начала работ</w:t>
      </w:r>
      <w:r w:rsidRPr="005D1A11">
        <w:t>: дата подписания договора</w:t>
      </w:r>
    </w:p>
    <w:p w14:paraId="0B1F3767" w14:textId="720D03C0" w:rsidR="005C352E" w:rsidRPr="003B1B33" w:rsidRDefault="005C352E" w:rsidP="0096417A">
      <w:pPr>
        <w:spacing w:line="276" w:lineRule="auto"/>
        <w:ind w:right="355"/>
        <w:jc w:val="both"/>
        <w:outlineLvl w:val="0"/>
        <w:rPr>
          <w:bCs/>
        </w:rPr>
      </w:pPr>
      <w:r w:rsidRPr="005D1A11">
        <w:rPr>
          <w:b/>
        </w:rPr>
        <w:t xml:space="preserve">Дата окончания работ: </w:t>
      </w:r>
      <w:r w:rsidR="003B1B33" w:rsidRPr="003B1B33">
        <w:rPr>
          <w:bCs/>
        </w:rPr>
        <w:t>не позднее 31.08.2023 г.</w:t>
      </w:r>
      <w:r w:rsidRPr="003B1B33">
        <w:rPr>
          <w:bCs/>
        </w:rPr>
        <w:t xml:space="preserve"> </w:t>
      </w:r>
    </w:p>
    <w:p w14:paraId="479D1C9F" w14:textId="77777777" w:rsidR="005C352E" w:rsidRPr="005D1A11" w:rsidRDefault="005C352E" w:rsidP="0096417A">
      <w:pPr>
        <w:spacing w:line="276" w:lineRule="auto"/>
        <w:jc w:val="both"/>
        <w:outlineLvl w:val="0"/>
      </w:pPr>
      <w:r w:rsidRPr="005D1A11">
        <w:rPr>
          <w:b/>
        </w:rPr>
        <w:t xml:space="preserve">Официальный сайт в сети Интернет для публикации </w:t>
      </w:r>
      <w:hyperlink r:id="rId9" w:history="1">
        <w:r w:rsidRPr="005D1A11">
          <w:rPr>
            <w:rStyle w:val="a3"/>
          </w:rPr>
          <w:t>www.adm.nov.ru</w:t>
        </w:r>
      </w:hyperlink>
      <w:r w:rsidRPr="005D1A11">
        <w:t>.</w:t>
      </w:r>
    </w:p>
    <w:p w14:paraId="715FCE0F" w14:textId="7E052789" w:rsidR="005C352E" w:rsidRPr="005D1A11" w:rsidRDefault="005C352E" w:rsidP="0096417A">
      <w:pPr>
        <w:spacing w:line="276" w:lineRule="auto"/>
        <w:jc w:val="both"/>
        <w:outlineLvl w:val="0"/>
        <w:rPr>
          <w:b/>
          <w:bCs/>
        </w:rPr>
      </w:pPr>
      <w:r w:rsidRPr="005D1A11">
        <w:rPr>
          <w:b/>
          <w:bCs/>
        </w:rPr>
        <w:t xml:space="preserve">Дата и время начала и окончания подачи заявок: с </w:t>
      </w:r>
      <w:r w:rsidR="00C14F69">
        <w:rPr>
          <w:b/>
          <w:bCs/>
        </w:rPr>
        <w:t>13</w:t>
      </w:r>
      <w:r w:rsidR="00C918D7" w:rsidRPr="005D1A11">
        <w:rPr>
          <w:b/>
          <w:bCs/>
        </w:rPr>
        <w:t>.0</w:t>
      </w:r>
      <w:r w:rsidR="00DA73B7">
        <w:rPr>
          <w:b/>
          <w:bCs/>
        </w:rPr>
        <w:t>6</w:t>
      </w:r>
      <w:r w:rsidR="00C918D7" w:rsidRPr="005D1A11">
        <w:rPr>
          <w:b/>
          <w:bCs/>
        </w:rPr>
        <w:t>.20</w:t>
      </w:r>
      <w:r w:rsidR="00C13E8C" w:rsidRPr="005D1A11">
        <w:rPr>
          <w:b/>
          <w:bCs/>
        </w:rPr>
        <w:t>2</w:t>
      </w:r>
      <w:r w:rsidR="00B9128B" w:rsidRPr="005D1A11">
        <w:rPr>
          <w:b/>
          <w:bCs/>
        </w:rPr>
        <w:t>3</w:t>
      </w:r>
      <w:r w:rsidR="00C918D7" w:rsidRPr="005D1A11">
        <w:rPr>
          <w:b/>
          <w:bCs/>
        </w:rPr>
        <w:t xml:space="preserve"> г.</w:t>
      </w:r>
      <w:r w:rsidRPr="005D1A11">
        <w:rPr>
          <w:b/>
          <w:bCs/>
        </w:rPr>
        <w:t xml:space="preserve"> по </w:t>
      </w:r>
      <w:r w:rsidR="00C14F69">
        <w:rPr>
          <w:b/>
          <w:bCs/>
        </w:rPr>
        <w:t>22</w:t>
      </w:r>
      <w:r w:rsidR="00B9128B" w:rsidRPr="005D1A11">
        <w:rPr>
          <w:b/>
          <w:bCs/>
        </w:rPr>
        <w:t>.0</w:t>
      </w:r>
      <w:r w:rsidR="00C55DEA">
        <w:rPr>
          <w:b/>
          <w:bCs/>
        </w:rPr>
        <w:t>6</w:t>
      </w:r>
      <w:r w:rsidR="00B9128B" w:rsidRPr="005D1A11">
        <w:rPr>
          <w:b/>
          <w:bCs/>
        </w:rPr>
        <w:t>.2</w:t>
      </w:r>
      <w:r w:rsidR="00C13E8C" w:rsidRPr="005D1A11">
        <w:rPr>
          <w:b/>
          <w:bCs/>
        </w:rPr>
        <w:t>02</w:t>
      </w:r>
      <w:r w:rsidR="00B9128B" w:rsidRPr="005D1A11">
        <w:rPr>
          <w:b/>
          <w:bCs/>
        </w:rPr>
        <w:t>3</w:t>
      </w:r>
      <w:r w:rsidRPr="005D1A11">
        <w:rPr>
          <w:b/>
          <w:bCs/>
        </w:rPr>
        <w:t xml:space="preserve">г. до </w:t>
      </w:r>
      <w:r w:rsidR="00C918D7" w:rsidRPr="005D1A11">
        <w:rPr>
          <w:b/>
          <w:bCs/>
        </w:rPr>
        <w:t>1</w:t>
      </w:r>
      <w:r w:rsidR="001631D1" w:rsidRPr="005D1A11">
        <w:rPr>
          <w:b/>
          <w:bCs/>
        </w:rPr>
        <w:t>5</w:t>
      </w:r>
      <w:r w:rsidRPr="005D1A11">
        <w:rPr>
          <w:b/>
          <w:bCs/>
        </w:rPr>
        <w:t xml:space="preserve"> ч. 00 мин.</w:t>
      </w:r>
    </w:p>
    <w:p w14:paraId="5AFEF59B" w14:textId="77777777" w:rsidR="00C14F69" w:rsidRDefault="005C352E" w:rsidP="0096417A">
      <w:pPr>
        <w:spacing w:line="276" w:lineRule="auto"/>
        <w:jc w:val="both"/>
      </w:pPr>
      <w:r w:rsidRPr="005D1A11">
        <w:rPr>
          <w:b/>
        </w:rPr>
        <w:t>Место, дата и время</w:t>
      </w:r>
      <w:r w:rsidR="003B1B33">
        <w:rPr>
          <w:b/>
        </w:rPr>
        <w:t xml:space="preserve"> проведения отбора</w:t>
      </w:r>
      <w:r w:rsidRPr="005D1A11">
        <w:rPr>
          <w:b/>
        </w:rPr>
        <w:t>:</w:t>
      </w:r>
      <w:r w:rsidR="005C3141" w:rsidRPr="005D1A11">
        <w:rPr>
          <w:b/>
        </w:rPr>
        <w:t xml:space="preserve"> </w:t>
      </w:r>
      <w:r w:rsidR="005C3141" w:rsidRPr="005D1A11">
        <w:t>г. Великий Новгород,</w:t>
      </w:r>
      <w:r w:rsidR="00D9253F" w:rsidRPr="00D9253F">
        <w:rPr>
          <w:sz w:val="22"/>
          <w:szCs w:val="22"/>
        </w:rPr>
        <w:t xml:space="preserve"> ул. </w:t>
      </w:r>
      <w:proofErr w:type="spellStart"/>
      <w:r w:rsidR="00C14F69">
        <w:rPr>
          <w:szCs w:val="20"/>
        </w:rPr>
        <w:t>Каберова-Власьевская</w:t>
      </w:r>
      <w:proofErr w:type="spellEnd"/>
      <w:r w:rsidR="00C14F69" w:rsidRPr="00311D96">
        <w:rPr>
          <w:szCs w:val="20"/>
        </w:rPr>
        <w:t xml:space="preserve"> д. </w:t>
      </w:r>
      <w:r w:rsidR="00C14F69">
        <w:rPr>
          <w:szCs w:val="20"/>
        </w:rPr>
        <w:t>19.</w:t>
      </w:r>
      <w:r w:rsidR="005C3141" w:rsidRPr="005D1A11">
        <w:t xml:space="preserve"> </w:t>
      </w:r>
    </w:p>
    <w:p w14:paraId="03710E8A" w14:textId="0DF97615" w:rsidR="005C3141" w:rsidRPr="00C14F69" w:rsidRDefault="00C14F69" w:rsidP="0096417A">
      <w:pPr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23</w:t>
      </w:r>
      <w:r w:rsidR="00D9253F" w:rsidRPr="00C14F69">
        <w:rPr>
          <w:b/>
          <w:bCs/>
          <w:u w:val="single"/>
        </w:rPr>
        <w:t xml:space="preserve"> </w:t>
      </w:r>
      <w:r w:rsidR="00B9128B" w:rsidRPr="00C14F69">
        <w:rPr>
          <w:b/>
          <w:bCs/>
          <w:u w:val="single"/>
        </w:rPr>
        <w:t>июня</w:t>
      </w:r>
      <w:r w:rsidR="005C3141" w:rsidRPr="00C14F69">
        <w:rPr>
          <w:b/>
          <w:bCs/>
          <w:u w:val="single"/>
        </w:rPr>
        <w:t xml:space="preserve"> 20</w:t>
      </w:r>
      <w:r w:rsidR="001631D1" w:rsidRPr="00C14F69">
        <w:rPr>
          <w:b/>
          <w:bCs/>
          <w:u w:val="single"/>
        </w:rPr>
        <w:t>2</w:t>
      </w:r>
      <w:r w:rsidR="00B9128B" w:rsidRPr="00C14F69">
        <w:rPr>
          <w:b/>
          <w:bCs/>
          <w:u w:val="single"/>
        </w:rPr>
        <w:t>3</w:t>
      </w:r>
      <w:r w:rsidR="00C918D7" w:rsidRPr="00C14F69">
        <w:rPr>
          <w:b/>
          <w:bCs/>
          <w:u w:val="single"/>
        </w:rPr>
        <w:t xml:space="preserve"> </w:t>
      </w:r>
      <w:r w:rsidR="005C3141" w:rsidRPr="00C14F69">
        <w:rPr>
          <w:b/>
          <w:bCs/>
          <w:u w:val="single"/>
        </w:rPr>
        <w:t xml:space="preserve">г. в </w:t>
      </w:r>
      <w:r w:rsidR="00D9253F" w:rsidRPr="00C14F69">
        <w:rPr>
          <w:b/>
          <w:bCs/>
          <w:u w:val="single"/>
        </w:rPr>
        <w:t>09</w:t>
      </w:r>
      <w:r w:rsidR="005C3141" w:rsidRPr="00C14F69">
        <w:rPr>
          <w:b/>
          <w:bCs/>
          <w:u w:val="single"/>
        </w:rPr>
        <w:t xml:space="preserve"> час.</w:t>
      </w:r>
      <w:r w:rsidR="009006A6" w:rsidRPr="00C14F69">
        <w:rPr>
          <w:b/>
          <w:bCs/>
          <w:u w:val="single"/>
        </w:rPr>
        <w:t>0</w:t>
      </w:r>
      <w:r w:rsidR="009F53AD" w:rsidRPr="00C14F69">
        <w:rPr>
          <w:b/>
          <w:bCs/>
          <w:u w:val="single"/>
        </w:rPr>
        <w:t>0</w:t>
      </w:r>
      <w:r w:rsidR="005C3141" w:rsidRPr="00C14F69">
        <w:rPr>
          <w:b/>
          <w:bCs/>
          <w:u w:val="single"/>
        </w:rPr>
        <w:t xml:space="preserve"> мин.</w:t>
      </w:r>
    </w:p>
    <w:p w14:paraId="342D9ED2" w14:textId="77777777" w:rsidR="00C14F69" w:rsidRDefault="00200529" w:rsidP="00C14F69">
      <w:pPr>
        <w:spacing w:line="276" w:lineRule="auto"/>
        <w:jc w:val="both"/>
        <w:rPr>
          <w:color w:val="000000"/>
        </w:rPr>
      </w:pPr>
      <w:r>
        <w:rPr>
          <w:b/>
          <w:bCs/>
        </w:rPr>
        <w:t>Результат предоставления субсидии</w:t>
      </w:r>
      <w:r w:rsidRPr="00200529">
        <w:t xml:space="preserve">: </w:t>
      </w:r>
      <w:r w:rsidR="004C7C43">
        <w:t>благоустройство</w:t>
      </w:r>
      <w:r w:rsidR="00604CC3">
        <w:t xml:space="preserve"> дворовой территории </w:t>
      </w:r>
      <w:r w:rsidR="009F53AD">
        <w:rPr>
          <w:color w:val="000000"/>
        </w:rPr>
        <w:t xml:space="preserve">по адресу: г. </w:t>
      </w:r>
      <w:r w:rsidR="00981314">
        <w:rPr>
          <w:color w:val="000000"/>
        </w:rPr>
        <w:t>В</w:t>
      </w:r>
      <w:r w:rsidR="009F53AD">
        <w:rPr>
          <w:color w:val="000000"/>
        </w:rPr>
        <w:t>еликий Новгород, ул.</w:t>
      </w:r>
      <w:r w:rsidR="0062452F">
        <w:rPr>
          <w:color w:val="000000"/>
        </w:rPr>
        <w:t xml:space="preserve"> </w:t>
      </w:r>
      <w:proofErr w:type="gramStart"/>
      <w:r w:rsidR="00C14F69">
        <w:rPr>
          <w:color w:val="000000"/>
        </w:rPr>
        <w:t>Десятинная</w:t>
      </w:r>
      <w:proofErr w:type="gramEnd"/>
      <w:r w:rsidR="00C14F69">
        <w:rPr>
          <w:color w:val="000000"/>
        </w:rPr>
        <w:t xml:space="preserve"> д. 22</w:t>
      </w:r>
    </w:p>
    <w:p w14:paraId="0506C0D3" w14:textId="5532B85A" w:rsidR="000E4BE5" w:rsidRDefault="000E4BE5" w:rsidP="00C14F69">
      <w:pPr>
        <w:spacing w:line="276" w:lineRule="auto"/>
        <w:jc w:val="both"/>
        <w:rPr>
          <w:color w:val="000000"/>
        </w:rPr>
      </w:pPr>
      <w:proofErr w:type="gramStart"/>
      <w:r>
        <w:t xml:space="preserve">Отбор заявок осуществляется </w:t>
      </w:r>
      <w:r w:rsidRPr="00A1482A">
        <w:t xml:space="preserve"> в соответствии </w:t>
      </w:r>
      <w:r>
        <w:t>с</w:t>
      </w:r>
      <w:r w:rsidRPr="00A1482A">
        <w:t xml:space="preserve"> Постановлени</w:t>
      </w:r>
      <w:r>
        <w:t>ем</w:t>
      </w:r>
      <w:r w:rsidRPr="00A1482A">
        <w:t xml:space="preserve"> Администрации Великого Новгорода от 18.04.2023 № 1797 «Об утверждении </w:t>
      </w:r>
      <w:r w:rsidRPr="00A1482A">
        <w:rPr>
          <w:color w:val="000000"/>
        </w:rPr>
        <w:t>порядка предоставления  в 2023 году субсидий юридическим лицам из бюджета Великого Новгорода на финансовое обеспечение затрат на проведение мероприятий по устройству детских игровых площадок, детских спортивных площадок, установке малых архитектурных форм, ремонту и устройству твердых покрытий на определенных территориях многоквартирных домов» (далее - Порядок).</w:t>
      </w:r>
      <w:proofErr w:type="gramEnd"/>
    </w:p>
    <w:p w14:paraId="1AD10C8E" w14:textId="77777777" w:rsidR="000E4BE5" w:rsidRPr="00F76F5A" w:rsidRDefault="000E4BE5" w:rsidP="00F76F5A">
      <w:pPr>
        <w:ind w:firstLine="709"/>
        <w:jc w:val="both"/>
      </w:pPr>
      <w:r w:rsidRPr="00F76F5A">
        <w:t>Участниками отбора могут быть юридические лица или индивидуальные предприниматели, претендующие на заключение договора подряда.</w:t>
      </w:r>
    </w:p>
    <w:p w14:paraId="63FF84CB" w14:textId="2423C1D6" w:rsidR="000E4BE5" w:rsidRPr="00F76F5A" w:rsidRDefault="00200529" w:rsidP="00200529">
      <w:pPr>
        <w:jc w:val="both"/>
      </w:pPr>
      <w:r w:rsidRPr="00200529">
        <w:rPr>
          <w:b/>
          <w:bCs/>
        </w:rPr>
        <w:t xml:space="preserve">Порядок подачи заявок участниками отбора и требования, предъявляемые к форме и содержанию заявок, подаваемых участниками отбора: </w:t>
      </w:r>
      <w:hyperlink w:anchor="Par5134" w:history="1">
        <w:r w:rsidR="000E4BE5" w:rsidRPr="00200529">
          <w:rPr>
            <w:rStyle w:val="a3"/>
            <w:b/>
            <w:bCs/>
            <w:color w:val="000000" w:themeColor="text1"/>
            <w:u w:val="none"/>
          </w:rPr>
          <w:t>Заявка</w:t>
        </w:r>
      </w:hyperlink>
      <w:r w:rsidR="000E4BE5" w:rsidRPr="004249BA">
        <w:rPr>
          <w:color w:val="000000" w:themeColor="text1"/>
        </w:rPr>
        <w:t xml:space="preserve"> </w:t>
      </w:r>
      <w:r w:rsidR="000E4BE5" w:rsidRPr="00F76F5A">
        <w:t>оформляется участниками отбора по</w:t>
      </w:r>
      <w:r w:rsidR="008D0A1B" w:rsidRPr="00F76F5A">
        <w:t xml:space="preserve"> установленной</w:t>
      </w:r>
      <w:r w:rsidR="000E4BE5" w:rsidRPr="00F76F5A">
        <w:t xml:space="preserve"> </w:t>
      </w:r>
      <w:r w:rsidR="008D0A1B" w:rsidRPr="00F76F5A">
        <w:t>форме</w:t>
      </w:r>
      <w:bookmarkStart w:id="2" w:name="Par4850"/>
      <w:bookmarkEnd w:id="2"/>
      <w:r w:rsidR="000E4BE5" w:rsidRPr="00F76F5A">
        <w:t xml:space="preserve"> и подается организатору запроса предложений в установленный в извещении срок;</w:t>
      </w:r>
    </w:p>
    <w:p w14:paraId="5C964DD0" w14:textId="0856E80A" w:rsidR="000E4BE5" w:rsidRPr="00F76F5A" w:rsidRDefault="000E4BE5" w:rsidP="00F76F5A">
      <w:pPr>
        <w:ind w:firstLine="709"/>
        <w:jc w:val="both"/>
      </w:pPr>
      <w:r w:rsidRPr="00F76F5A">
        <w:t xml:space="preserve"> К заявке прилагаются следующие документы:</w:t>
      </w:r>
    </w:p>
    <w:p w14:paraId="0D341E40" w14:textId="09107232" w:rsidR="000E4BE5" w:rsidRPr="00F76F5A" w:rsidRDefault="00F76F5A" w:rsidP="00F76F5A">
      <w:pPr>
        <w:ind w:firstLine="709"/>
        <w:jc w:val="both"/>
      </w:pPr>
      <w:r>
        <w:t>-</w:t>
      </w:r>
      <w:r w:rsidR="000E4BE5" w:rsidRPr="00F76F5A">
        <w:t>заверенные копии учредительных документов (для юридических лиц);</w:t>
      </w:r>
    </w:p>
    <w:p w14:paraId="23793021" w14:textId="56F9A23B" w:rsidR="000E4BE5" w:rsidRPr="00F76F5A" w:rsidRDefault="00F76F5A" w:rsidP="00F76F5A">
      <w:pPr>
        <w:ind w:firstLine="709"/>
        <w:jc w:val="both"/>
      </w:pPr>
      <w:r>
        <w:t>-</w:t>
      </w:r>
      <w:r w:rsidR="000E4BE5" w:rsidRPr="00F76F5A">
        <w:t>справка об отсутствии процесса реорганизации, ликвидации участника отбора, решения Арбитражного суда о признании участника отбора банкротом и открытии конкурсного производства, приостановлении деятельности участника отбора;</w:t>
      </w:r>
    </w:p>
    <w:p w14:paraId="7B382246" w14:textId="41D1A8DF" w:rsidR="000E4BE5" w:rsidRPr="00F76F5A" w:rsidRDefault="00F76F5A" w:rsidP="00F76F5A">
      <w:pPr>
        <w:ind w:firstLine="709"/>
        <w:jc w:val="both"/>
      </w:pPr>
      <w:r>
        <w:t>-</w:t>
      </w:r>
      <w:r w:rsidR="000E4BE5" w:rsidRPr="00F76F5A">
        <w:t>документы, подтверждающие опыт работы участника отбора в сфере мероприятий, предусмотренных настоящим Порядком (комплект из акта о приемке аналогичных работ по форме КС-2 и акта о приемке в эксплуатацию законченного объекта приемочной комиссией по ранее выполненным объектам);</w:t>
      </w:r>
    </w:p>
    <w:p w14:paraId="3387D1CA" w14:textId="23483B05" w:rsidR="000E4BE5" w:rsidRPr="00F76F5A" w:rsidRDefault="00F76F5A" w:rsidP="00F76F5A">
      <w:pPr>
        <w:ind w:firstLine="709"/>
        <w:jc w:val="both"/>
      </w:pPr>
      <w:r>
        <w:t>-</w:t>
      </w:r>
      <w:r w:rsidR="000E4BE5" w:rsidRPr="00F76F5A">
        <w:t>согласие на публикацию (размещение) в информационно-телекоммуникационной сети Интернет информации об участнике отбора, о подаваемом им предложении (заявке), иной информации об участнике отбора, связанной с соответствующим отбором, а также согласие на обработку персональных данных (для физического лица).</w:t>
      </w:r>
    </w:p>
    <w:p w14:paraId="7C87FDAF" w14:textId="77777777" w:rsidR="000E4BE5" w:rsidRPr="00F76F5A" w:rsidRDefault="000E4BE5" w:rsidP="00F76F5A">
      <w:pPr>
        <w:ind w:firstLine="709"/>
        <w:jc w:val="both"/>
      </w:pPr>
      <w:r w:rsidRPr="00F76F5A">
        <w:lastRenderedPageBreak/>
        <w:t>Все листы заявки и прилагаемых к ней документов должны быть пронумерованы и сшиты. Место скрепления документов заверяется печатью участника отбора (при ее наличии) и (или) подписью уполномоченного лица с указанием количества листов;</w:t>
      </w:r>
    </w:p>
    <w:p w14:paraId="4D883960" w14:textId="0505E10C" w:rsidR="000E4BE5" w:rsidRPr="00F76F5A" w:rsidRDefault="000E4BE5" w:rsidP="00F76F5A">
      <w:pPr>
        <w:ind w:firstLine="709"/>
        <w:jc w:val="both"/>
        <w:rPr>
          <w:color w:val="000000"/>
        </w:rPr>
      </w:pPr>
      <w:r w:rsidRPr="00F76F5A">
        <w:t>Участник отбора вправе отозвать заявку в течение срока подачи  заявок.</w:t>
      </w:r>
      <w:r w:rsidR="00F76F5A">
        <w:t xml:space="preserve"> </w:t>
      </w:r>
    </w:p>
    <w:p w14:paraId="7E0E02A5" w14:textId="77777777" w:rsidR="000E4BE5" w:rsidRPr="00F76F5A" w:rsidRDefault="000E4BE5" w:rsidP="00F76F5A">
      <w:pPr>
        <w:ind w:firstLine="709"/>
        <w:jc w:val="both"/>
      </w:pPr>
      <w:r w:rsidRPr="00F76F5A">
        <w:t>Внесение изменений в заявку осуществляется путем отзыва и подачи новой заявки в течение всего срока подачи заявок.</w:t>
      </w:r>
    </w:p>
    <w:p w14:paraId="1EA1E1B6" w14:textId="1B372919" w:rsidR="00F76F5A" w:rsidRPr="00F76F5A" w:rsidRDefault="00F76F5A" w:rsidP="00200529">
      <w:pPr>
        <w:jc w:val="both"/>
      </w:pPr>
      <w:r w:rsidRPr="004249BA">
        <w:rPr>
          <w:b/>
          <w:bCs/>
        </w:rPr>
        <w:t>Требования к участникам отбора,</w:t>
      </w:r>
      <w:r w:rsidRPr="00F76F5A">
        <w:t xml:space="preserve"> которым должен соответствовать участник отбора по состоянию на первое число месяца, в котором подана заявка:</w:t>
      </w:r>
    </w:p>
    <w:p w14:paraId="435CCECB" w14:textId="2E3062E0" w:rsidR="00F76F5A" w:rsidRPr="00F76F5A" w:rsidRDefault="004249BA" w:rsidP="00F76F5A">
      <w:pPr>
        <w:ind w:firstLine="709"/>
        <w:jc w:val="both"/>
      </w:pPr>
      <w:proofErr w:type="gramStart"/>
      <w:r>
        <w:t>-</w:t>
      </w:r>
      <w:r w:rsidR="00F76F5A" w:rsidRPr="00F76F5A">
        <w:t>участник отбора не должен являться иностранным юридическим лицом, в том числе местом регистрации которого является государство или территория, включенные в утверждаемый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</w:t>
      </w:r>
      <w:proofErr w:type="gramEnd"/>
      <w:r w:rsidR="00F76F5A" w:rsidRPr="00F76F5A">
        <w:t xml:space="preserve"> </w:t>
      </w:r>
      <w:proofErr w:type="gramStart"/>
      <w:r w:rsidR="00F76F5A" w:rsidRPr="00F76F5A">
        <w:t>компаний в совокупности превышает 25 процентов, если иное не предусмотрено законодательством Российской Федерации (при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таких офшорных</w:t>
      </w:r>
      <w:proofErr w:type="gramEnd"/>
      <w:r w:rsidR="00F76F5A" w:rsidRPr="00F76F5A">
        <w:t xml:space="preserve"> </w:t>
      </w:r>
      <w:proofErr w:type="gramStart"/>
      <w:r w:rsidR="00F76F5A" w:rsidRPr="00F76F5A">
        <w:t>компаний в капитале других российских юридических лиц, реализованное через участие в капитале указанных публичных акционерных обществ);</w:t>
      </w:r>
      <w:proofErr w:type="gramEnd"/>
    </w:p>
    <w:p w14:paraId="5A762D1E" w14:textId="114DE719" w:rsidR="00F76F5A" w:rsidRPr="00F76F5A" w:rsidRDefault="004249BA" w:rsidP="00F76F5A">
      <w:pPr>
        <w:ind w:firstLine="709"/>
        <w:jc w:val="both"/>
      </w:pPr>
      <w:r>
        <w:t>-</w:t>
      </w:r>
      <w:r w:rsidR="00F76F5A" w:rsidRPr="00F76F5A">
        <w:t xml:space="preserve">деятельность участника отбора не должна быть приостановлена в порядке, предусмотренном </w:t>
      </w:r>
      <w:hyperlink r:id="rId10" w:history="1">
        <w:r w:rsidR="00F76F5A" w:rsidRPr="004249BA">
          <w:rPr>
            <w:rStyle w:val="a3"/>
            <w:color w:val="000000" w:themeColor="text1"/>
            <w:u w:val="none"/>
          </w:rPr>
          <w:t>действующим</w:t>
        </w:r>
      </w:hyperlink>
      <w:r w:rsidR="00F76F5A" w:rsidRPr="004249BA">
        <w:rPr>
          <w:color w:val="000000" w:themeColor="text1"/>
        </w:rPr>
        <w:t xml:space="preserve"> </w:t>
      </w:r>
      <w:r w:rsidR="00F76F5A" w:rsidRPr="00F76F5A">
        <w:t>законодательством Российской Федерации;</w:t>
      </w:r>
    </w:p>
    <w:p w14:paraId="02ADBCE8" w14:textId="77777777" w:rsidR="00F76F5A" w:rsidRPr="00F76F5A" w:rsidRDefault="00F76F5A" w:rsidP="00F76F5A">
      <w:pPr>
        <w:ind w:firstLine="709"/>
        <w:jc w:val="both"/>
      </w:pPr>
      <w:r w:rsidRPr="00F76F5A">
        <w:t>участник отбора не должен находиться в процессе ликвидации или в процедуре банкротства (за исключением реорганизации в форме присоединения к юридическому лицу, являющемуся участником отбора, другого юридического лица);</w:t>
      </w:r>
    </w:p>
    <w:p w14:paraId="5E34BE10" w14:textId="74A754A3" w:rsidR="00F76F5A" w:rsidRPr="00F76F5A" w:rsidRDefault="004249BA" w:rsidP="00F76F5A">
      <w:pPr>
        <w:ind w:firstLine="709"/>
        <w:jc w:val="both"/>
      </w:pPr>
      <w:r>
        <w:t>-</w:t>
      </w:r>
      <w:r w:rsidR="00F76F5A" w:rsidRPr="00F76F5A">
        <w:t xml:space="preserve">участник отбора не должен находиться в реестре недобросовестных поставщиков, который ведется согласно </w:t>
      </w:r>
      <w:hyperlink r:id="rId11" w:history="1">
        <w:r w:rsidR="00F76F5A" w:rsidRPr="004249BA">
          <w:rPr>
            <w:rStyle w:val="a3"/>
            <w:color w:val="000000" w:themeColor="text1"/>
            <w:u w:val="none"/>
          </w:rPr>
          <w:t>Правилам</w:t>
        </w:r>
      </w:hyperlink>
      <w:r w:rsidR="00F76F5A" w:rsidRPr="00F76F5A">
        <w:t xml:space="preserve"> ведения реестра недобросовестных поставщиков (подрядчиков, исполнителей), утвержденным Постановлением Правительства Российской Федерации от 30 июня </w:t>
      </w:r>
      <w:smartTag w:uri="urn:schemas-microsoft-com:office:smarttags" w:element="metricconverter">
        <w:smartTagPr>
          <w:attr w:name="ProductID" w:val="2021 г"/>
        </w:smartTagPr>
        <w:r w:rsidR="00F76F5A" w:rsidRPr="00F76F5A">
          <w:t>2021 г</w:t>
        </w:r>
      </w:smartTag>
      <w:r w:rsidR="00F76F5A" w:rsidRPr="00F76F5A">
        <w:t>. № 1078;</w:t>
      </w:r>
    </w:p>
    <w:p w14:paraId="286C44FB" w14:textId="5266F803" w:rsidR="00F76F5A" w:rsidRPr="00F76F5A" w:rsidRDefault="004249BA" w:rsidP="00F76F5A">
      <w:pPr>
        <w:ind w:firstLine="709"/>
        <w:jc w:val="both"/>
      </w:pPr>
      <w:r>
        <w:t>-</w:t>
      </w:r>
      <w:r w:rsidR="00F76F5A" w:rsidRPr="00F76F5A">
        <w:t>участник отбора должен иметь опыт работы в сфере мероприятий, предусмотренных настоящим Порядком;</w:t>
      </w:r>
    </w:p>
    <w:p w14:paraId="5C9F2181" w14:textId="2750771C" w:rsidR="00F76F5A" w:rsidRPr="00F76F5A" w:rsidRDefault="004249BA" w:rsidP="00F76F5A">
      <w:pPr>
        <w:ind w:firstLine="709"/>
        <w:jc w:val="both"/>
      </w:pPr>
      <w:r>
        <w:t>-</w:t>
      </w:r>
      <w:r w:rsidR="00F76F5A" w:rsidRPr="00F76F5A">
        <w:t xml:space="preserve">участник отбора должен представить документы, предусмотренные </w:t>
      </w:r>
      <w:hyperlink w:anchor="Par4849" w:history="1">
        <w:r w:rsidR="00F76F5A" w:rsidRPr="004249BA">
          <w:rPr>
            <w:rStyle w:val="a3"/>
            <w:color w:val="000000" w:themeColor="text1"/>
            <w:u w:val="none"/>
          </w:rPr>
          <w:t>подпунктами 6.4.1</w:t>
        </w:r>
      </w:hyperlink>
      <w:r w:rsidR="00F76F5A" w:rsidRPr="004249BA">
        <w:rPr>
          <w:color w:val="000000" w:themeColor="text1"/>
        </w:rPr>
        <w:t xml:space="preserve">, </w:t>
      </w:r>
      <w:hyperlink w:anchor="Par4850" w:history="1">
        <w:r w:rsidR="00F76F5A" w:rsidRPr="004249BA">
          <w:rPr>
            <w:rStyle w:val="a3"/>
            <w:color w:val="000000" w:themeColor="text1"/>
            <w:u w:val="none"/>
          </w:rPr>
          <w:t>6.4.2</w:t>
        </w:r>
      </w:hyperlink>
      <w:r w:rsidR="00F76F5A" w:rsidRPr="004249BA">
        <w:rPr>
          <w:color w:val="000000" w:themeColor="text1"/>
        </w:rPr>
        <w:t xml:space="preserve"> </w:t>
      </w:r>
      <w:r w:rsidR="00F76F5A" w:rsidRPr="00F76F5A">
        <w:t xml:space="preserve"> Порядка, в установленный в извещении срок подачи заявок; </w:t>
      </w:r>
    </w:p>
    <w:p w14:paraId="687DBA13" w14:textId="2AB24B98" w:rsidR="000E4BE5" w:rsidRPr="004249BA" w:rsidRDefault="000E4BE5" w:rsidP="00200529">
      <w:pPr>
        <w:jc w:val="both"/>
        <w:rPr>
          <w:b/>
          <w:bCs/>
        </w:rPr>
      </w:pPr>
      <w:r w:rsidRPr="004249BA">
        <w:rPr>
          <w:b/>
          <w:bCs/>
        </w:rPr>
        <w:t>Правила рассмотрения и оценки заявок участников отбора:</w:t>
      </w:r>
    </w:p>
    <w:p w14:paraId="3A58475D" w14:textId="299CDEB3" w:rsidR="000E4BE5" w:rsidRPr="00F76F5A" w:rsidRDefault="000E4BE5" w:rsidP="00F76F5A">
      <w:pPr>
        <w:ind w:firstLine="709"/>
        <w:jc w:val="both"/>
      </w:pPr>
      <w:proofErr w:type="gramStart"/>
      <w:r w:rsidRPr="00F76F5A">
        <w:t xml:space="preserve">организатор запроса предложений в течение 10 рабочих дней со дня регистрации заявки рассматривает заявку на предмет ее соответствия, обеспечивает проверку достоверности представленной в заявке информации </w:t>
      </w:r>
      <w:r w:rsidR="004249BA">
        <w:t xml:space="preserve">установленным </w:t>
      </w:r>
      <w:r w:rsidRPr="00F76F5A">
        <w:t>требованиям, путем рассмотрения представленных участником отбора документов, а также путем получение сведений из открытых официальных источников и принимает решение о заключении договора подряда или об отклонении заявки участника отбора (о принятом решении участник отбора</w:t>
      </w:r>
      <w:proofErr w:type="gramEnd"/>
      <w:r w:rsidRPr="00F76F5A">
        <w:t xml:space="preserve"> уведомляется в письменной форме посредством почтового отправления с уведомлением о вручении либо путем вручения решения под подпись в течение</w:t>
      </w:r>
      <w:r w:rsidR="004249BA">
        <w:t xml:space="preserve"> </w:t>
      </w:r>
      <w:r w:rsidRPr="00F76F5A">
        <w:t>5 рабочих дней со дня его принятия; в случае принятия решения об отклонении заявки участника отбора в уведомлении указываются причины отказа);</w:t>
      </w:r>
    </w:p>
    <w:p w14:paraId="67B69A2B" w14:textId="77777777" w:rsidR="000E4BE5" w:rsidRPr="00F76F5A" w:rsidRDefault="000E4BE5" w:rsidP="00F76F5A">
      <w:pPr>
        <w:ind w:firstLine="709"/>
        <w:jc w:val="both"/>
      </w:pPr>
      <w:r w:rsidRPr="00F76F5A">
        <w:t>рассмотрение предложений (заявок) осуществляется в порядке очередности их поступления и регистрации организатором запроса предложений;</w:t>
      </w:r>
    </w:p>
    <w:p w14:paraId="6345463A" w14:textId="77777777" w:rsidR="000E4BE5" w:rsidRPr="00F76F5A" w:rsidRDefault="000E4BE5" w:rsidP="00F76F5A">
      <w:pPr>
        <w:ind w:firstLine="709"/>
        <w:jc w:val="both"/>
      </w:pPr>
      <w:r w:rsidRPr="004249BA">
        <w:rPr>
          <w:color w:val="000000" w:themeColor="text1"/>
          <w:u w:val="single"/>
        </w:rPr>
        <w:t>вскрытие конвертов</w:t>
      </w:r>
      <w:r w:rsidRPr="004249BA">
        <w:rPr>
          <w:color w:val="000000" w:themeColor="text1"/>
        </w:rPr>
        <w:t xml:space="preserve"> </w:t>
      </w:r>
      <w:r w:rsidRPr="00F76F5A">
        <w:t>с заявками, рассмотрение, оценка и сопоставление поступивших заявок, определение итогов отбора производятся организатором запроса предложений (дата, время и место указываются в извещении; датой рассмотрения не может быть выходной или праздничный день);</w:t>
      </w:r>
    </w:p>
    <w:p w14:paraId="73A3FA68" w14:textId="77777777" w:rsidR="000E4BE5" w:rsidRDefault="000E4BE5" w:rsidP="00F76F5A">
      <w:pPr>
        <w:ind w:firstLine="709"/>
        <w:jc w:val="both"/>
      </w:pPr>
      <w:r w:rsidRPr="00F76F5A">
        <w:t xml:space="preserve">заявки, поступившие за </w:t>
      </w:r>
      <w:proofErr w:type="gramStart"/>
      <w:r w:rsidRPr="00F76F5A">
        <w:t>пределами</w:t>
      </w:r>
      <w:proofErr w:type="gramEnd"/>
      <w:r w:rsidRPr="00F76F5A">
        <w:t xml:space="preserve"> установленного в извещении срока подачи заявок, не принимаются к рассмотрению и возвращаются организатором запроса предложений подавшим их участникам отбора;</w:t>
      </w:r>
    </w:p>
    <w:p w14:paraId="487FE4FD" w14:textId="4C887926" w:rsidR="00200529" w:rsidRPr="00E05A1A" w:rsidRDefault="00200529" w:rsidP="00200529">
      <w:pPr>
        <w:jc w:val="both"/>
        <w:rPr>
          <w:color w:val="000000"/>
        </w:rPr>
      </w:pPr>
      <w:r w:rsidRPr="00200529">
        <w:rPr>
          <w:b/>
          <w:bCs/>
        </w:rPr>
        <w:t>Порядок предоставления участникам отбора разъяснений положений объявления о проведении отбора, даты начала и окончания срока такого предоставления:</w:t>
      </w:r>
      <w:r>
        <w:rPr>
          <w:b/>
          <w:bCs/>
        </w:rPr>
        <w:t xml:space="preserve"> </w:t>
      </w:r>
      <w:r w:rsidRPr="00E05A1A">
        <w:rPr>
          <w:color w:val="000000"/>
        </w:rPr>
        <w:t xml:space="preserve">Участник отбора вправе </w:t>
      </w:r>
      <w:r w:rsidRPr="00E05A1A">
        <w:rPr>
          <w:color w:val="000000"/>
        </w:rPr>
        <w:lastRenderedPageBreak/>
        <w:t xml:space="preserve">направить запрос о разъяснении положений извещения на почтовый адрес организатора запроса предложений не </w:t>
      </w:r>
      <w:proofErr w:type="gramStart"/>
      <w:r w:rsidRPr="00E05A1A">
        <w:rPr>
          <w:color w:val="000000"/>
        </w:rPr>
        <w:t>позднее</w:t>
      </w:r>
      <w:proofErr w:type="gramEnd"/>
      <w:r w:rsidRPr="00E05A1A">
        <w:rPr>
          <w:color w:val="000000"/>
        </w:rPr>
        <w:t xml:space="preserve"> чем за два рабочих дня до дня окончания срока приема заявок.</w:t>
      </w:r>
    </w:p>
    <w:p w14:paraId="7DF21497" w14:textId="64F1FF92" w:rsidR="00200529" w:rsidRPr="00F76F5A" w:rsidRDefault="00200529" w:rsidP="00200529">
      <w:pPr>
        <w:ind w:firstLine="709"/>
        <w:jc w:val="both"/>
      </w:pPr>
      <w:r w:rsidRPr="00E05A1A">
        <w:t xml:space="preserve">Разъяснение положений извещения осуществляется организатором запроса предложений в течение двух дней со дня получения запроса. </w:t>
      </w:r>
      <w:proofErr w:type="gramStart"/>
      <w:r w:rsidRPr="00E05A1A">
        <w:t>Запросы</w:t>
      </w:r>
      <w:proofErr w:type="gramEnd"/>
      <w:r w:rsidRPr="00E05A1A">
        <w:t xml:space="preserve"> поступившие позднее чем за два дня до дня окончания срока подачи заявок не рассматриваются</w:t>
      </w:r>
      <w:r>
        <w:t>.</w:t>
      </w:r>
    </w:p>
    <w:p w14:paraId="71A6F44C" w14:textId="77777777" w:rsidR="001B5753" w:rsidRDefault="00200529" w:rsidP="001B5753">
      <w:pPr>
        <w:spacing w:line="276" w:lineRule="auto"/>
        <w:jc w:val="both"/>
        <w:rPr>
          <w:b/>
          <w:bCs/>
        </w:rPr>
      </w:pPr>
      <w:r w:rsidRPr="00200529">
        <w:rPr>
          <w:b/>
          <w:bCs/>
        </w:rPr>
        <w:t xml:space="preserve">Место, дата и время рассмотрения заявок: </w:t>
      </w:r>
    </w:p>
    <w:p w14:paraId="16E53174" w14:textId="19F6BF47" w:rsidR="001B5753" w:rsidRPr="001B5753" w:rsidRDefault="001B5753" w:rsidP="001B5753">
      <w:pPr>
        <w:spacing w:line="276" w:lineRule="auto"/>
        <w:jc w:val="both"/>
      </w:pPr>
      <w:r w:rsidRPr="005D1A11">
        <w:t>г. Великий Новгород,</w:t>
      </w:r>
      <w:r w:rsidRPr="00D9253F">
        <w:rPr>
          <w:sz w:val="22"/>
          <w:szCs w:val="22"/>
        </w:rPr>
        <w:t xml:space="preserve"> ул. </w:t>
      </w:r>
      <w:proofErr w:type="spellStart"/>
      <w:r>
        <w:rPr>
          <w:szCs w:val="20"/>
        </w:rPr>
        <w:t>Каберова-Власьевская</w:t>
      </w:r>
      <w:proofErr w:type="spellEnd"/>
      <w:r w:rsidRPr="00311D96">
        <w:rPr>
          <w:szCs w:val="20"/>
        </w:rPr>
        <w:t xml:space="preserve"> д. </w:t>
      </w:r>
      <w:r>
        <w:rPr>
          <w:szCs w:val="20"/>
        </w:rPr>
        <w:t>19.</w:t>
      </w:r>
      <w:r w:rsidRPr="005D1A11">
        <w:t xml:space="preserve"> </w:t>
      </w:r>
      <w:bookmarkStart w:id="3" w:name="_GoBack"/>
      <w:bookmarkEnd w:id="3"/>
      <w:r>
        <w:rPr>
          <w:b/>
          <w:bCs/>
          <w:u w:val="single"/>
        </w:rPr>
        <w:t>23</w:t>
      </w:r>
      <w:r w:rsidRPr="00C14F69">
        <w:rPr>
          <w:b/>
          <w:bCs/>
          <w:u w:val="single"/>
        </w:rPr>
        <w:t xml:space="preserve"> июня 2023 г. в 09 час.00 мин.</w:t>
      </w:r>
    </w:p>
    <w:p w14:paraId="07BAD8C5" w14:textId="23C94225" w:rsidR="004249BA" w:rsidRPr="00F76F5A" w:rsidRDefault="004249BA" w:rsidP="001B5753">
      <w:pPr>
        <w:jc w:val="both"/>
      </w:pPr>
      <w:r w:rsidRPr="00F76F5A">
        <w:t>В течение 5 рабочих дней с даты окончания рассмотрения заявок и принятия решения организатор запроса предложений размещает на официальном сайте Администрации Великого Новгорода информацию о результатах рассмотрения заявок</w:t>
      </w:r>
      <w:proofErr w:type="gramStart"/>
      <w:r w:rsidRPr="00F76F5A">
        <w:t>,.</w:t>
      </w:r>
      <w:proofErr w:type="gramEnd"/>
    </w:p>
    <w:p w14:paraId="558C60BA" w14:textId="034407EB" w:rsidR="004249BA" w:rsidRDefault="004249BA" w:rsidP="004249BA">
      <w:pPr>
        <w:jc w:val="both"/>
      </w:pPr>
      <w:r w:rsidRPr="00F76F5A">
        <w:t xml:space="preserve"> </w:t>
      </w:r>
      <w:r w:rsidR="00A1727C">
        <w:tab/>
      </w:r>
      <w:r w:rsidRPr="00F76F5A">
        <w:t xml:space="preserve">Договор подряда заключается между организатором запроса предложений и участником отбора в течение 5 календарных дней </w:t>
      </w:r>
      <w:proofErr w:type="gramStart"/>
      <w:r w:rsidRPr="00F76F5A">
        <w:t>с даты</w:t>
      </w:r>
      <w:r w:rsidRPr="004249BA">
        <w:t xml:space="preserve"> </w:t>
      </w:r>
      <w:r w:rsidRPr="005D1A11">
        <w:t>опубликования</w:t>
      </w:r>
      <w:proofErr w:type="gramEnd"/>
      <w:r w:rsidR="005C352E" w:rsidRPr="005D1A11">
        <w:t xml:space="preserve">  </w:t>
      </w:r>
      <w:r w:rsidR="00A1727C" w:rsidRPr="00F76F5A">
        <w:t>информаци</w:t>
      </w:r>
      <w:r w:rsidR="00A1727C">
        <w:t>и</w:t>
      </w:r>
      <w:r w:rsidR="00A1727C" w:rsidRPr="00F76F5A">
        <w:t xml:space="preserve"> о результатах рассмотрения заявок</w:t>
      </w:r>
      <w:r w:rsidR="00A1727C">
        <w:t>.</w:t>
      </w:r>
    </w:p>
    <w:p w14:paraId="502A08D5" w14:textId="104E3138" w:rsidR="00200529" w:rsidRPr="005D1A11" w:rsidRDefault="00200529" w:rsidP="00200529">
      <w:pPr>
        <w:jc w:val="both"/>
      </w:pPr>
      <w:r w:rsidRPr="00200529">
        <w:rPr>
          <w:b/>
          <w:bCs/>
        </w:rPr>
        <w:t>Дополнительная информация:</w:t>
      </w:r>
      <w:r w:rsidRPr="00E05A1A">
        <w:t xml:space="preserve"> </w:t>
      </w:r>
      <w:r w:rsidRPr="005D1A11">
        <w:t>Цена договора включает все затраты на производство работ согласно сметной документации, расходы на перевозку, страхование, уплату налогов и сборов, госпошлин и отчисление обязательных платежей, оплату услуг технадзора и пр. Цена является фиксированной в течение срока действия предложения и договора.</w:t>
      </w:r>
    </w:p>
    <w:p w14:paraId="72C2BF52" w14:textId="77777777" w:rsidR="004249BA" w:rsidRDefault="004249BA" w:rsidP="004249BA">
      <w:pPr>
        <w:jc w:val="both"/>
      </w:pPr>
    </w:p>
    <w:p w14:paraId="3A242276" w14:textId="77777777" w:rsidR="005C352E" w:rsidRPr="005D1A11" w:rsidRDefault="005C352E" w:rsidP="005C352E">
      <w:pPr>
        <w:jc w:val="both"/>
        <w:outlineLvl w:val="0"/>
        <w:rPr>
          <w:b/>
        </w:rPr>
      </w:pPr>
      <w:r w:rsidRPr="005D1A11">
        <w:rPr>
          <w:b/>
        </w:rPr>
        <w:t>Приложение: конкурсная документация:</w:t>
      </w:r>
    </w:p>
    <w:p w14:paraId="296441A5" w14:textId="77777777" w:rsidR="00200529" w:rsidRDefault="00200529" w:rsidP="005C352E">
      <w:pPr>
        <w:numPr>
          <w:ilvl w:val="0"/>
          <w:numId w:val="1"/>
        </w:numPr>
        <w:jc w:val="both"/>
      </w:pPr>
      <w:r>
        <w:t xml:space="preserve">Форма заявки </w:t>
      </w:r>
    </w:p>
    <w:p w14:paraId="38E20649" w14:textId="1363E7A7" w:rsidR="005D1A11" w:rsidRDefault="00A1727C" w:rsidP="0071137C">
      <w:pPr>
        <w:numPr>
          <w:ilvl w:val="0"/>
          <w:numId w:val="1"/>
        </w:numPr>
        <w:jc w:val="both"/>
      </w:pPr>
      <w:r>
        <w:t>Техническое задание</w:t>
      </w:r>
      <w:r w:rsidR="005C352E" w:rsidRPr="005D1A11">
        <w:t>.</w:t>
      </w:r>
    </w:p>
    <w:sectPr w:rsidR="005D1A11" w:rsidSect="005D1A11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567" w:bottom="567" w:left="851" w:header="556" w:footer="53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5F4D0" w14:textId="77777777" w:rsidR="004E53BD" w:rsidRDefault="004E53BD">
      <w:r>
        <w:separator/>
      </w:r>
    </w:p>
  </w:endnote>
  <w:endnote w:type="continuationSeparator" w:id="0">
    <w:p w14:paraId="4088C2F2" w14:textId="77777777" w:rsidR="004E53BD" w:rsidRDefault="004E5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5D29E5" w14:textId="77777777" w:rsidR="002B4E63" w:rsidRDefault="001B575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1EE54" w14:textId="77777777" w:rsidR="002B4E63" w:rsidRDefault="001B575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404B6A" w14:textId="77777777" w:rsidR="002B4E63" w:rsidRDefault="001B575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C90487" w14:textId="77777777" w:rsidR="004E53BD" w:rsidRDefault="004E53BD">
      <w:r>
        <w:separator/>
      </w:r>
    </w:p>
  </w:footnote>
  <w:footnote w:type="continuationSeparator" w:id="0">
    <w:p w14:paraId="358B4569" w14:textId="77777777" w:rsidR="004E53BD" w:rsidRDefault="004E53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39FB6B" w14:textId="77777777" w:rsidR="002B4E63" w:rsidRDefault="001B575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FB5F09" w14:textId="77777777" w:rsidR="002B4E63" w:rsidRDefault="001B575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2E"/>
    <w:rsid w:val="00047A0B"/>
    <w:rsid w:val="00057733"/>
    <w:rsid w:val="0007193D"/>
    <w:rsid w:val="000852B3"/>
    <w:rsid w:val="000902DA"/>
    <w:rsid w:val="00091801"/>
    <w:rsid w:val="000C09E6"/>
    <w:rsid w:val="000D5F30"/>
    <w:rsid w:val="000E4BE5"/>
    <w:rsid w:val="0011251D"/>
    <w:rsid w:val="001631D1"/>
    <w:rsid w:val="00175C2C"/>
    <w:rsid w:val="001812CB"/>
    <w:rsid w:val="001B5753"/>
    <w:rsid w:val="001C59A8"/>
    <w:rsid w:val="001D2CE0"/>
    <w:rsid w:val="001E42E1"/>
    <w:rsid w:val="00200529"/>
    <w:rsid w:val="002034F3"/>
    <w:rsid w:val="00243747"/>
    <w:rsid w:val="003A77B7"/>
    <w:rsid w:val="003B1B33"/>
    <w:rsid w:val="004249BA"/>
    <w:rsid w:val="004C7C43"/>
    <w:rsid w:val="004E53BD"/>
    <w:rsid w:val="005C3141"/>
    <w:rsid w:val="005C352E"/>
    <w:rsid w:val="005D1A11"/>
    <w:rsid w:val="005E4217"/>
    <w:rsid w:val="00604CC3"/>
    <w:rsid w:val="0061020B"/>
    <w:rsid w:val="0062452F"/>
    <w:rsid w:val="006708E9"/>
    <w:rsid w:val="00684E69"/>
    <w:rsid w:val="006F3F1D"/>
    <w:rsid w:val="006F558E"/>
    <w:rsid w:val="0071137C"/>
    <w:rsid w:val="00730128"/>
    <w:rsid w:val="00777EF4"/>
    <w:rsid w:val="00793F65"/>
    <w:rsid w:val="007B224D"/>
    <w:rsid w:val="007B3B8D"/>
    <w:rsid w:val="007E0F62"/>
    <w:rsid w:val="008742AA"/>
    <w:rsid w:val="00891E01"/>
    <w:rsid w:val="008C3C0E"/>
    <w:rsid w:val="008D0A1B"/>
    <w:rsid w:val="008D27CF"/>
    <w:rsid w:val="009006A6"/>
    <w:rsid w:val="009069A0"/>
    <w:rsid w:val="00917D51"/>
    <w:rsid w:val="0096417A"/>
    <w:rsid w:val="00981314"/>
    <w:rsid w:val="009B1948"/>
    <w:rsid w:val="009D7040"/>
    <w:rsid w:val="009F53AD"/>
    <w:rsid w:val="00A01978"/>
    <w:rsid w:val="00A1727C"/>
    <w:rsid w:val="00A41519"/>
    <w:rsid w:val="00A75A1E"/>
    <w:rsid w:val="00A80E36"/>
    <w:rsid w:val="00AB0D5F"/>
    <w:rsid w:val="00AF5A27"/>
    <w:rsid w:val="00B52FBD"/>
    <w:rsid w:val="00B56B93"/>
    <w:rsid w:val="00B67B36"/>
    <w:rsid w:val="00B9128B"/>
    <w:rsid w:val="00BB0966"/>
    <w:rsid w:val="00BB49AC"/>
    <w:rsid w:val="00C13E8C"/>
    <w:rsid w:val="00C14F69"/>
    <w:rsid w:val="00C55DEA"/>
    <w:rsid w:val="00C57C70"/>
    <w:rsid w:val="00C918D7"/>
    <w:rsid w:val="00C979DA"/>
    <w:rsid w:val="00D5674E"/>
    <w:rsid w:val="00D9253F"/>
    <w:rsid w:val="00DA73B7"/>
    <w:rsid w:val="00DB3C68"/>
    <w:rsid w:val="00DB6424"/>
    <w:rsid w:val="00DD109D"/>
    <w:rsid w:val="00DD4380"/>
    <w:rsid w:val="00DF4FC5"/>
    <w:rsid w:val="00E63C30"/>
    <w:rsid w:val="00EC7B46"/>
    <w:rsid w:val="00F37ADE"/>
    <w:rsid w:val="00F50CFF"/>
    <w:rsid w:val="00F52FEC"/>
    <w:rsid w:val="00F73882"/>
    <w:rsid w:val="00F76F5A"/>
    <w:rsid w:val="00FA6CC6"/>
    <w:rsid w:val="00FC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FF34D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52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352E"/>
    <w:rPr>
      <w:color w:val="0000FF"/>
      <w:u w:val="single"/>
    </w:rPr>
  </w:style>
  <w:style w:type="paragraph" w:styleId="a4">
    <w:name w:val="footer"/>
    <w:basedOn w:val="a"/>
    <w:link w:val="a5"/>
    <w:rsid w:val="005C352E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5C35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header"/>
    <w:basedOn w:val="a"/>
    <w:link w:val="a7"/>
    <w:rsid w:val="005C352E"/>
    <w:pPr>
      <w:suppressLineNumbers/>
      <w:tabs>
        <w:tab w:val="center" w:pos="4819"/>
        <w:tab w:val="right" w:pos="9638"/>
      </w:tabs>
    </w:pPr>
  </w:style>
  <w:style w:type="character" w:customStyle="1" w:styleId="a7">
    <w:name w:val="Верхний колонтитул Знак"/>
    <w:basedOn w:val="a0"/>
    <w:link w:val="a6"/>
    <w:rsid w:val="005C35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604CC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4CC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52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352E"/>
    <w:rPr>
      <w:color w:val="0000FF"/>
      <w:u w:val="single"/>
    </w:rPr>
  </w:style>
  <w:style w:type="paragraph" w:styleId="a4">
    <w:name w:val="footer"/>
    <w:basedOn w:val="a"/>
    <w:link w:val="a5"/>
    <w:rsid w:val="005C352E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5C35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header"/>
    <w:basedOn w:val="a"/>
    <w:link w:val="a7"/>
    <w:rsid w:val="005C352E"/>
    <w:pPr>
      <w:suppressLineNumbers/>
      <w:tabs>
        <w:tab w:val="center" w:pos="4819"/>
        <w:tab w:val="right" w:pos="9638"/>
      </w:tabs>
    </w:pPr>
  </w:style>
  <w:style w:type="character" w:customStyle="1" w:styleId="a7">
    <w:name w:val="Верхний колонтитул Знак"/>
    <w:basedOn w:val="a0"/>
    <w:link w:val="a6"/>
    <w:rsid w:val="005C35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604CC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4CC3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4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3396296274ED6FBB6BBEA82F0AA48F69BC7E817C236B51E95FA465FCEFF0F94F691F216E5255E5612A11C2AD340EE73BEE33FF724286FB7EA9zFI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consultantplus://offline/ref=3396296274ED6FBB6BBEA82F0AA48F69BB7881702C6751E95FA465FCEFF0F94F7B1F79625254FB612C0494FC72A5z9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dm.nov.r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239F4-5ED2-43E3-A852-9D7C712B6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1366</Words>
  <Characters>7789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anitsov@outlook.com</dc:creator>
  <cp:lastModifiedBy>Пурис Оксана Игоревна</cp:lastModifiedBy>
  <cp:revision>6</cp:revision>
  <cp:lastPrinted>2023-06-08T08:38:00Z</cp:lastPrinted>
  <dcterms:created xsi:type="dcterms:W3CDTF">2023-06-08T09:46:00Z</dcterms:created>
  <dcterms:modified xsi:type="dcterms:W3CDTF">2023-06-09T14:02:00Z</dcterms:modified>
</cp:coreProperties>
</file>