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E66" w:rsidRPr="00424D02" w:rsidRDefault="00F96E66" w:rsidP="00424D0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 wp14:anchorId="308EE84A" wp14:editId="75722E3B">
            <wp:extent cx="3610853" cy="103404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ЛОВИША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8618" cy="103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A93" w:rsidRPr="00424D02" w:rsidRDefault="005C1A93" w:rsidP="00424D0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E64E3B" w:rsidRPr="00424D02" w:rsidRDefault="00E64E3B" w:rsidP="00424D0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ПРОГРАММА</w:t>
      </w:r>
    </w:p>
    <w:p w:rsidR="00E64E3B" w:rsidRPr="00424D02" w:rsidRDefault="002F02B8" w:rsidP="00424D0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en-US"/>
        </w:rPr>
        <w:t>IV</w:t>
      </w:r>
      <w:r w:rsidR="00E64E3B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международного фестиваля музыкальных древностей</w:t>
      </w:r>
      <w:r w:rsidR="00E64E3B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E64E3B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«СЛОВИША»</w:t>
      </w:r>
    </w:p>
    <w:p w:rsidR="00F96E66" w:rsidRPr="00424D02" w:rsidRDefault="004528E3" w:rsidP="00424D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</w:t>
      </w:r>
      <w:r w:rsidR="00F96E66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амяти Владимира Ивановича </w:t>
      </w:r>
      <w:proofErr w:type="spellStart"/>
      <w:r w:rsidR="00F96E66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Поветкина</w:t>
      </w:r>
      <w:proofErr w:type="spellEnd"/>
    </w:p>
    <w:p w:rsidR="00F06BAC" w:rsidRPr="00424D02" w:rsidRDefault="00F06BAC" w:rsidP="00424D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64E3B" w:rsidRPr="00424D02" w:rsidRDefault="00E64E3B" w:rsidP="00424D02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Великий Новгород                        </w:t>
      </w:r>
      <w:r w:rsidR="00F96E66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="002F02B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="00190917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 w:rsidR="002F02B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F02B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сентября 2020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года </w:t>
      </w:r>
      <w:r w:rsidRPr="00424D0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24D0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F02B8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19 сентября 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(суббота)</w:t>
      </w:r>
    </w:p>
    <w:p w:rsidR="00F06BAC" w:rsidRPr="00424D02" w:rsidRDefault="00F06BAC" w:rsidP="00424D0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70078" w:rsidRPr="00424D02" w:rsidRDefault="00870078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Центр музыкальных древностей В. И. </w:t>
      </w:r>
      <w:proofErr w:type="spellStart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Поветкина</w:t>
      </w:r>
      <w:proofErr w:type="spellEnd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(ул. Ильина, д. 9"Б")</w:t>
      </w:r>
    </w:p>
    <w:p w:rsidR="00143ABD" w:rsidRPr="00424D02" w:rsidRDefault="004A3C12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10:00</w:t>
      </w:r>
      <w:r w:rsidR="00CE55D6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открытие фестиваля </w:t>
      </w:r>
    </w:p>
    <w:p w:rsidR="006048F6" w:rsidRPr="00424D02" w:rsidRDefault="006048F6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10:00 – 1</w:t>
      </w:r>
      <w:r w:rsidR="00870078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4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:00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Лекции-презентации участников фестиваля - исследователей традиционных народных инструментов</w:t>
      </w:r>
      <w:r w:rsidR="0087007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 xml:space="preserve">10:00 - Антон Каменский (Великий Новгород) </w:t>
      </w:r>
      <w:r w:rsidR="00F37302" w:rsidRPr="00424D02">
        <w:rPr>
          <w:color w:val="000000"/>
          <w:sz w:val="28"/>
          <w:szCs w:val="28"/>
        </w:rPr>
        <w:t>–</w:t>
      </w:r>
      <w:r w:rsidRPr="00424D02">
        <w:rPr>
          <w:color w:val="000000"/>
          <w:sz w:val="28"/>
          <w:szCs w:val="28"/>
        </w:rPr>
        <w:t xml:space="preserve"> </w:t>
      </w:r>
      <w:r w:rsidR="00F37302" w:rsidRPr="00424D02">
        <w:rPr>
          <w:color w:val="000000"/>
          <w:sz w:val="28"/>
          <w:szCs w:val="28"/>
        </w:rPr>
        <w:t>«</w:t>
      </w:r>
      <w:r w:rsidRPr="00424D02">
        <w:rPr>
          <w:color w:val="000000"/>
          <w:sz w:val="28"/>
          <w:szCs w:val="28"/>
        </w:rPr>
        <w:t>Музыкальная археология Великого Новгорода</w:t>
      </w:r>
      <w:r w:rsidR="00F37302" w:rsidRPr="00424D02">
        <w:rPr>
          <w:color w:val="000000"/>
          <w:sz w:val="28"/>
          <w:szCs w:val="28"/>
        </w:rPr>
        <w:t>»</w:t>
      </w:r>
    </w:p>
    <w:p w:rsidR="00FC207C" w:rsidRPr="00424D02" w:rsidRDefault="00C17262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>11:</w:t>
      </w:r>
      <w:r w:rsidR="00FC207C" w:rsidRPr="00424D02">
        <w:rPr>
          <w:color w:val="000000"/>
          <w:sz w:val="28"/>
          <w:szCs w:val="28"/>
        </w:rPr>
        <w:t xml:space="preserve">00 - Евгений и Наталья Михайловы (Петрозаводск) – </w:t>
      </w:r>
      <w:r w:rsidR="00F37302" w:rsidRPr="00424D02">
        <w:rPr>
          <w:color w:val="000000"/>
          <w:sz w:val="28"/>
          <w:szCs w:val="28"/>
        </w:rPr>
        <w:t>«</w:t>
      </w:r>
      <w:r w:rsidRPr="00424D02">
        <w:rPr>
          <w:color w:val="000000"/>
          <w:sz w:val="28"/>
          <w:szCs w:val="28"/>
          <w:shd w:val="clear" w:color="auto" w:fill="FFFFFF"/>
        </w:rPr>
        <w:t>Традиционное карельское кантеле: мифы и реальность</w:t>
      </w:r>
      <w:r w:rsidR="00F37302" w:rsidRPr="00424D02">
        <w:rPr>
          <w:color w:val="000000"/>
          <w:sz w:val="28"/>
          <w:szCs w:val="28"/>
          <w:shd w:val="clear" w:color="auto" w:fill="FFFFFF"/>
        </w:rPr>
        <w:t>»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 xml:space="preserve">12:00 - Алесь Чумаков (Минск) – </w:t>
      </w:r>
      <w:r w:rsidR="00F37302" w:rsidRPr="00424D02">
        <w:rPr>
          <w:color w:val="000000"/>
          <w:sz w:val="28"/>
          <w:szCs w:val="28"/>
        </w:rPr>
        <w:t>«</w:t>
      </w:r>
      <w:r w:rsidRPr="00424D02">
        <w:rPr>
          <w:color w:val="000000"/>
          <w:sz w:val="28"/>
          <w:szCs w:val="28"/>
        </w:rPr>
        <w:t>Белорусские гусли</w:t>
      </w:r>
      <w:r w:rsidR="00F37302" w:rsidRPr="00424D02">
        <w:rPr>
          <w:color w:val="000000"/>
          <w:sz w:val="28"/>
          <w:szCs w:val="28"/>
        </w:rPr>
        <w:t>»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 xml:space="preserve">13:00 - Владимир Платонов и Антон Морозов (Смоленск) – </w:t>
      </w:r>
      <w:r w:rsidR="00F37302" w:rsidRPr="00424D02">
        <w:rPr>
          <w:color w:val="000000"/>
          <w:sz w:val="28"/>
          <w:szCs w:val="28"/>
        </w:rPr>
        <w:t>«</w:t>
      </w:r>
      <w:r w:rsidRPr="00424D02">
        <w:rPr>
          <w:color w:val="000000"/>
          <w:sz w:val="28"/>
          <w:szCs w:val="28"/>
        </w:rPr>
        <w:t xml:space="preserve">Двойная </w:t>
      </w:r>
      <w:r w:rsidR="00F37302" w:rsidRPr="00424D02">
        <w:rPr>
          <w:color w:val="000000"/>
          <w:sz w:val="28"/>
          <w:szCs w:val="28"/>
        </w:rPr>
        <w:t>с</w:t>
      </w:r>
      <w:r w:rsidRPr="00424D02">
        <w:rPr>
          <w:color w:val="000000"/>
          <w:sz w:val="28"/>
          <w:szCs w:val="28"/>
        </w:rPr>
        <w:t>моленская свирель</w:t>
      </w:r>
      <w:r w:rsidR="00F37302" w:rsidRPr="00424D02">
        <w:rPr>
          <w:color w:val="000000"/>
          <w:sz w:val="28"/>
          <w:szCs w:val="28"/>
        </w:rPr>
        <w:t>»</w:t>
      </w:r>
    </w:p>
    <w:p w:rsidR="00870078" w:rsidRPr="00424D02" w:rsidRDefault="00870078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</w:p>
    <w:p w:rsidR="006048F6" w:rsidRPr="00424D02" w:rsidRDefault="00870078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Главная сцена </w:t>
      </w:r>
      <w:proofErr w:type="spellStart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Ярославова</w:t>
      </w:r>
      <w:proofErr w:type="spellEnd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дворища</w:t>
      </w:r>
    </w:p>
    <w:p w:rsidR="0063447D" w:rsidRPr="00424D02" w:rsidRDefault="004A3C12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</w:t>
      </w:r>
      <w:r w:rsidR="00CE55D6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5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:</w:t>
      </w:r>
      <w:r w:rsidR="00AD574B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3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0 – 1</w:t>
      </w:r>
      <w:r w:rsidR="00CE55D6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9</w:t>
      </w:r>
      <w:r w:rsidR="00AD574B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:3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0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9430B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6048F6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концертная программа</w:t>
      </w:r>
      <w:r w:rsidR="0087007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2517EB" w:rsidRPr="00424D02" w:rsidRDefault="00DF0297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ГУДЕБНЫЕ СОСУДЫ</w:t>
      </w:r>
      <w:r w:rsidR="002517EB"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(Великий Новгород) </w:t>
      </w:r>
    </w:p>
    <w:p w:rsidR="00987916" w:rsidRPr="00424D02" w:rsidRDefault="00987916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БЕЛОРЫБИЦА (Санкт-Петербург)</w:t>
      </w:r>
    </w:p>
    <w:p w:rsidR="00987916" w:rsidRPr="00424D02" w:rsidRDefault="00987916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ГУДАРИ (Петрозаводск)</w:t>
      </w:r>
    </w:p>
    <w:p w:rsidR="002517EB" w:rsidRPr="00424D02" w:rsidRDefault="002517EB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proofErr w:type="spellStart"/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Аксентий</w:t>
      </w:r>
      <w:proofErr w:type="spellEnd"/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Бескровный</w:t>
      </w:r>
      <w:r w:rsidR="00AD574B"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и Николай Соболев</w:t>
      </w: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(Москва)</w:t>
      </w:r>
    </w:p>
    <w:p w:rsidR="00987916" w:rsidRPr="00424D02" w:rsidRDefault="00987916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СКМР (Санкт-Петербург)</w:t>
      </w:r>
    </w:p>
    <w:p w:rsidR="002517EB" w:rsidRPr="00424D02" w:rsidRDefault="002517EB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en-US"/>
        </w:rPr>
        <w:t>DUO</w:t>
      </w: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</w:t>
      </w: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en-US"/>
        </w:rPr>
        <w:t>CARDAMON</w:t>
      </w: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(Санкт-Петербург)</w:t>
      </w:r>
    </w:p>
    <w:p w:rsidR="00E47992" w:rsidRPr="00424D02" w:rsidRDefault="00E47992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DROLLS (Петрозаводск) </w:t>
      </w:r>
    </w:p>
    <w:p w:rsidR="00E47992" w:rsidRPr="00424D02" w:rsidRDefault="00E47992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РАБОР (Кострома)</w:t>
      </w:r>
    </w:p>
    <w:p w:rsidR="00810275" w:rsidRPr="00424D02" w:rsidRDefault="00810275" w:rsidP="00424D02">
      <w:pPr>
        <w:pStyle w:val="a4"/>
        <w:numPr>
          <w:ilvl w:val="0"/>
          <w:numId w:val="18"/>
        </w:numPr>
        <w:spacing w:after="0" w:line="240" w:lineRule="auto"/>
        <w:ind w:left="708" w:firstLine="567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Инна Бондарь и ДРОБИНСКА (Молдова – Москва)</w:t>
      </w:r>
    </w:p>
    <w:p w:rsidR="00C807ED" w:rsidRPr="00424D02" w:rsidRDefault="00C807ED" w:rsidP="00424D02">
      <w:pPr>
        <w:pStyle w:val="a4"/>
        <w:spacing w:after="0" w:line="240" w:lineRule="auto"/>
        <w:ind w:left="0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</w:p>
    <w:p w:rsidR="009D24D1" w:rsidRPr="00424D02" w:rsidRDefault="009D24D1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proofErr w:type="spellStart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Ярославово</w:t>
      </w:r>
      <w:proofErr w:type="spellEnd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дворище</w:t>
      </w:r>
      <w:r w:rsidR="00143ABD"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(недалеко от Ганзейского фонтана)</w:t>
      </w:r>
    </w:p>
    <w:p w:rsidR="00F37302" w:rsidRPr="00424D02" w:rsidRDefault="00F06BAC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12:00 – 1</w:t>
      </w:r>
      <w:r w:rsidR="00870078" w:rsidRPr="00424D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8</w:t>
      </w:r>
      <w:r w:rsidRPr="00424D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:00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87007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</w:t>
      </w:r>
      <w:r w:rsidR="00143ABD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«Школа гусельника Антония»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(Великий Новгород)</w:t>
      </w:r>
    </w:p>
    <w:p w:rsidR="00866992" w:rsidRPr="00424D02" w:rsidRDefault="00143ABD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Мастер-класс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игре на гуслях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изготовлению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шаркунка</w:t>
      </w:r>
      <w:proofErr w:type="spellEnd"/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рожка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 бересты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пищика из пластиковой трубочки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свистульки из глины</w:t>
      </w:r>
    </w:p>
    <w:p w:rsidR="00700F20" w:rsidRPr="00424D02" w:rsidRDefault="00700F20" w:rsidP="00424D0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4D0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Кремль, «</w:t>
      </w:r>
      <w:proofErr w:type="spellStart"/>
      <w:r w:rsidRPr="00424D0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Онфимкина</w:t>
      </w:r>
      <w:proofErr w:type="spellEnd"/>
      <w:r w:rsidRPr="00424D0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поляна» возле Детского музейного центра</w:t>
      </w:r>
      <w:r w:rsidRPr="00424D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00F20" w:rsidRPr="00424D02" w:rsidRDefault="00700F20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14:00 – 15:30 -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Вячеслав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Печняк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Бубнова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Александра (Екатеринбург) – мастер-класс по русской традиционной пляске</w:t>
      </w:r>
    </w:p>
    <w:p w:rsidR="00D10DCA" w:rsidRPr="00424D02" w:rsidRDefault="00D10DCA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Ремесленная слобода (уличный театр «Садко»)</w:t>
      </w:r>
    </w:p>
    <w:p w:rsidR="00183E32" w:rsidRPr="00424D02" w:rsidRDefault="00D10DCA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15:00 – 17:00</w:t>
      </w:r>
      <w:r w:rsidRPr="00424D02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 -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Елена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Ведайко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(Санкт-Петербург)</w:t>
      </w:r>
      <w:r w:rsidRPr="00424D0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-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мастер-класс </w:t>
      </w:r>
      <w:r w:rsidR="00DF108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«Карельское 5-ти</w:t>
      </w:r>
      <w:r w:rsidR="00183E3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струнное кантеле</w:t>
      </w:r>
      <w:r w:rsid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183E3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ижорский </w:t>
      </w:r>
      <w:proofErr w:type="spellStart"/>
      <w:r w:rsidR="00183E3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канныл</w:t>
      </w:r>
      <w:proofErr w:type="spellEnd"/>
      <w:r w:rsidR="00DF108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</w:p>
    <w:p w:rsidR="00D10DCA" w:rsidRPr="00424D02" w:rsidRDefault="00D10DCA" w:rsidP="00424D02">
      <w:pPr>
        <w:spacing w:after="0" w:line="240" w:lineRule="auto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</w:p>
    <w:p w:rsidR="00F651FC" w:rsidRPr="00424D02" w:rsidRDefault="002F02B8" w:rsidP="00424D0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20 сентября </w:t>
      </w:r>
      <w:r w:rsidR="00F651FC"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(воскресенье)</w:t>
      </w:r>
      <w:r w:rsidR="00F651FC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F651FC" w:rsidRPr="00424D02" w:rsidRDefault="00F651FC" w:rsidP="00424D02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C1A93" w:rsidRPr="00424D02" w:rsidRDefault="005C1A93" w:rsidP="00424D02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12:00 – 14:00 - «Музыка в архитектуре Древнего Города»</w:t>
      </w: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br/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(цикл лекций-концертов возле храмов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Ярославова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дворища)</w:t>
      </w:r>
    </w:p>
    <w:p w:rsidR="00DF1088" w:rsidRPr="00424D02" w:rsidRDefault="00483451" w:rsidP="00424D02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*при благоприятных погодных условиях</w:t>
      </w:r>
    </w:p>
    <w:p w:rsidR="00DF1088" w:rsidRPr="00424D02" w:rsidRDefault="00DF1088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</w:p>
    <w:p w:rsidR="00DF1088" w:rsidRPr="00424D02" w:rsidRDefault="00DF0297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ГУДЕБНЫЕ СОСУДЫ</w:t>
      </w:r>
      <w:r w:rsidR="00DF1088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(Великий Новгород) – древнерусские музыкальные инструменты</w:t>
      </w:r>
    </w:p>
    <w:p w:rsidR="00DF1088" w:rsidRPr="00424D02" w:rsidRDefault="00DF1088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СКМР (Санкт-Петербург)</w:t>
      </w:r>
    </w:p>
    <w:p w:rsidR="00F37302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Евгений и Наталья Михайловы 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(Петрозаводск)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арельское кантеле</w:t>
      </w:r>
    </w:p>
    <w:p w:rsidR="00F37302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Алесь Чумаков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(Минск)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елорусские гусли</w:t>
      </w:r>
    </w:p>
    <w:p w:rsidR="00F37302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Владимир Платонов, Елизавета Платонова и Антон Морозов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(Смоленск)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войная смоленская свирель</w:t>
      </w:r>
    </w:p>
    <w:p w:rsidR="00F37302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Варвара Летягина 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(Санкт-Петербург)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антеле</w:t>
      </w:r>
    </w:p>
    <w:p w:rsidR="00F37302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Игорь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Серёдкин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(Екатеринбург)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ральская однорядная гармонь и другие народные инструменты</w:t>
      </w:r>
    </w:p>
    <w:p w:rsidR="0061611A" w:rsidRPr="00424D02" w:rsidRDefault="009B167A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Вячеслав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Печняк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Александра </w:t>
      </w: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Бубнова</w:t>
      </w:r>
      <w:proofErr w:type="spellEnd"/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(Екатеринбург) 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r w:rsidR="00F37302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усская традиционная пляска</w:t>
      </w:r>
    </w:p>
    <w:p w:rsidR="00866992" w:rsidRPr="00424D02" w:rsidRDefault="00866992" w:rsidP="00424D02">
      <w:pPr>
        <w:pStyle w:val="a4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Елена </w:t>
      </w:r>
      <w:proofErr w:type="spellStart"/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>Ведайко</w:t>
      </w:r>
      <w:proofErr w:type="spellEnd"/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10DCA"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(Санкт-Петербург) </w:t>
      </w:r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proofErr w:type="spellStart"/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>йоухикко</w:t>
      </w:r>
      <w:proofErr w:type="spellEnd"/>
      <w:r w:rsidRPr="00424D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кантеле</w:t>
      </w:r>
    </w:p>
    <w:p w:rsidR="009B167A" w:rsidRPr="00424D02" w:rsidRDefault="009B167A" w:rsidP="00424D02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D10DCA" w:rsidRPr="00424D02" w:rsidRDefault="00766778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Ремесленная слобода (уличный театр «Садко»)</w:t>
      </w:r>
    </w:p>
    <w:p w:rsidR="002517EB" w:rsidRPr="00424D02" w:rsidRDefault="00D10DCA" w:rsidP="00424D02">
      <w:pPr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10:00 – 17:00 - ВАРГАННАЯ ПЛОЩАДКА: </w:t>
      </w:r>
    </w:p>
    <w:p w:rsidR="00700F20" w:rsidRPr="00424D02" w:rsidRDefault="00D10DCA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Аксентий</w:t>
      </w:r>
      <w:proofErr w:type="spell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Бескровный</w:t>
      </w:r>
      <w:proofErr w:type="gramEnd"/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(Москва)</w:t>
      </w:r>
    </w:p>
    <w:p w:rsidR="00700F20" w:rsidRPr="00424D02" w:rsidRDefault="00F06BAC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Николай Соболев (Москва)</w:t>
      </w:r>
    </w:p>
    <w:p w:rsidR="00700F20" w:rsidRPr="00424D02" w:rsidRDefault="009D24D1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Дмитрий Бабаев</w:t>
      </w:r>
      <w:r w:rsidR="00F06BAC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43ABD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r w:rsidR="00D10DCA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Санкт-Петербург</w:t>
      </w:r>
      <w:r w:rsidR="00143ABD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D24D1" w:rsidRPr="00424D02" w:rsidRDefault="00D10DCA" w:rsidP="00424D02">
      <w:pPr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Pr="00424D02">
        <w:rPr>
          <w:rFonts w:ascii="Times New Roman" w:eastAsia="Times New Roman" w:hAnsi="Times New Roman" w:cs="Times New Roman"/>
          <w:sz w:val="28"/>
          <w:szCs w:val="28"/>
          <w:lang w:eastAsia="ru-RU"/>
        </w:rPr>
        <w:t>онцерт</w:t>
      </w:r>
      <w:r w:rsidR="00DF1088" w:rsidRPr="00424D02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424D02">
        <w:rPr>
          <w:rFonts w:ascii="Times New Roman" w:eastAsia="Times New Roman" w:hAnsi="Times New Roman" w:cs="Times New Roman"/>
          <w:sz w:val="28"/>
          <w:szCs w:val="28"/>
          <w:lang w:eastAsia="ru-RU"/>
        </w:rPr>
        <w:t>, мастер-класс по игре на варгане, лекция по изготовлению варгана</w:t>
      </w:r>
      <w:r w:rsidR="002517EB" w:rsidRPr="00424D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517EB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2517EB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варганная</w:t>
      </w:r>
      <w:proofErr w:type="spellEnd"/>
      <w:r w:rsidR="002517EB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лавка</w:t>
      </w:r>
      <w:r w:rsidR="00143ABD" w:rsidRPr="00424D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1611A" w:rsidRPr="00424D02" w:rsidRDefault="0061611A" w:rsidP="00424D02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D10DCA" w:rsidRPr="00424D02" w:rsidRDefault="00D10DCA" w:rsidP="00424D02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Центр музыкальных древностей В. И. </w:t>
      </w:r>
      <w:proofErr w:type="spellStart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Поветкина</w:t>
      </w:r>
      <w:proofErr w:type="spellEnd"/>
      <w:r w:rsidRPr="00424D02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(ул. Ильина, д. 9"Б")</w:t>
      </w:r>
    </w:p>
    <w:p w:rsidR="0061611A" w:rsidRPr="00424D02" w:rsidRDefault="0061611A" w:rsidP="00424D02">
      <w:pPr>
        <w:spacing w:after="0" w:line="240" w:lineRule="auto"/>
        <w:ind w:left="708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24D0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15:00 – 19:00</w:t>
      </w:r>
      <w:r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Лекции-презентации участников фестиваля - исследователей традиционных народных инструментов</w:t>
      </w:r>
      <w:r w:rsidR="00143ABD" w:rsidRPr="00424D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 xml:space="preserve">15:00 - Игорь </w:t>
      </w:r>
      <w:proofErr w:type="spellStart"/>
      <w:r w:rsidRPr="00424D02">
        <w:rPr>
          <w:color w:val="000000"/>
          <w:sz w:val="28"/>
          <w:szCs w:val="28"/>
        </w:rPr>
        <w:t>Серёдкин</w:t>
      </w:r>
      <w:proofErr w:type="spellEnd"/>
      <w:r w:rsidRPr="00424D02">
        <w:rPr>
          <w:color w:val="000000"/>
          <w:sz w:val="28"/>
          <w:szCs w:val="28"/>
        </w:rPr>
        <w:t xml:space="preserve"> (</w:t>
      </w:r>
      <w:r w:rsidR="00D10DCA" w:rsidRPr="00424D02">
        <w:rPr>
          <w:color w:val="000000"/>
          <w:sz w:val="28"/>
          <w:szCs w:val="28"/>
          <w:shd w:val="clear" w:color="auto" w:fill="FFFFFF"/>
        </w:rPr>
        <w:t>Екатеринбург</w:t>
      </w:r>
      <w:r w:rsidRPr="00424D02">
        <w:rPr>
          <w:color w:val="000000"/>
          <w:sz w:val="28"/>
          <w:szCs w:val="28"/>
        </w:rPr>
        <w:t xml:space="preserve">) </w:t>
      </w:r>
      <w:r w:rsidR="00F37302" w:rsidRPr="00424D02">
        <w:rPr>
          <w:color w:val="000000"/>
          <w:sz w:val="28"/>
          <w:szCs w:val="28"/>
        </w:rPr>
        <w:t>— «У</w:t>
      </w:r>
      <w:r w:rsidRPr="00424D02">
        <w:rPr>
          <w:color w:val="000000"/>
          <w:sz w:val="28"/>
          <w:szCs w:val="28"/>
        </w:rPr>
        <w:t>ральская однорядная гармонь</w:t>
      </w:r>
      <w:r w:rsidR="00F37302" w:rsidRPr="00424D02">
        <w:rPr>
          <w:color w:val="000000"/>
          <w:sz w:val="28"/>
          <w:szCs w:val="28"/>
        </w:rPr>
        <w:t>»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>16:00 - Варвара Летягина (</w:t>
      </w:r>
      <w:r w:rsidR="00D10DCA" w:rsidRPr="00424D02">
        <w:rPr>
          <w:color w:val="000000"/>
          <w:sz w:val="28"/>
          <w:szCs w:val="28"/>
          <w:shd w:val="clear" w:color="auto" w:fill="FFFFFF"/>
        </w:rPr>
        <w:t>Санкт-Петербург</w:t>
      </w:r>
      <w:r w:rsidRPr="00424D02">
        <w:rPr>
          <w:color w:val="000000"/>
          <w:sz w:val="28"/>
          <w:szCs w:val="28"/>
        </w:rPr>
        <w:t xml:space="preserve">) – </w:t>
      </w:r>
      <w:r w:rsidR="00F37302" w:rsidRPr="00424D02">
        <w:rPr>
          <w:color w:val="000000"/>
          <w:sz w:val="28"/>
          <w:szCs w:val="28"/>
        </w:rPr>
        <w:t>«К</w:t>
      </w:r>
      <w:r w:rsidRPr="00424D02">
        <w:rPr>
          <w:color w:val="000000"/>
          <w:sz w:val="28"/>
          <w:szCs w:val="28"/>
        </w:rPr>
        <w:t xml:space="preserve">антеле в коллекции </w:t>
      </w:r>
      <w:proofErr w:type="spellStart"/>
      <w:r w:rsidRPr="00424D02">
        <w:rPr>
          <w:color w:val="000000"/>
          <w:sz w:val="28"/>
          <w:szCs w:val="28"/>
        </w:rPr>
        <w:t>Шереметевского</w:t>
      </w:r>
      <w:proofErr w:type="spellEnd"/>
      <w:r w:rsidRPr="00424D02">
        <w:rPr>
          <w:color w:val="000000"/>
          <w:sz w:val="28"/>
          <w:szCs w:val="28"/>
        </w:rPr>
        <w:t xml:space="preserve"> дворца</w:t>
      </w:r>
      <w:r w:rsidR="00F37302" w:rsidRPr="00424D02">
        <w:rPr>
          <w:color w:val="000000"/>
          <w:sz w:val="28"/>
          <w:szCs w:val="28"/>
        </w:rPr>
        <w:t>»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>17:00 - Соф</w:t>
      </w:r>
      <w:r w:rsidR="00DF1088" w:rsidRPr="00424D02">
        <w:rPr>
          <w:color w:val="000000"/>
          <w:sz w:val="28"/>
          <w:szCs w:val="28"/>
        </w:rPr>
        <w:t>ь</w:t>
      </w:r>
      <w:r w:rsidRPr="00424D02">
        <w:rPr>
          <w:color w:val="000000"/>
          <w:sz w:val="28"/>
          <w:szCs w:val="28"/>
        </w:rPr>
        <w:t>я Балуева (</w:t>
      </w:r>
      <w:r w:rsidR="00D10DCA" w:rsidRPr="00424D02">
        <w:rPr>
          <w:color w:val="000000"/>
          <w:sz w:val="28"/>
          <w:szCs w:val="28"/>
          <w:shd w:val="clear" w:color="auto" w:fill="FFFFFF"/>
        </w:rPr>
        <w:t>Санкт-Петербург</w:t>
      </w:r>
      <w:r w:rsidRPr="00424D02">
        <w:rPr>
          <w:color w:val="000000"/>
          <w:sz w:val="28"/>
          <w:szCs w:val="28"/>
        </w:rPr>
        <w:t xml:space="preserve">) – </w:t>
      </w:r>
      <w:r w:rsidR="00F37302" w:rsidRPr="00424D02">
        <w:rPr>
          <w:color w:val="000000"/>
          <w:sz w:val="28"/>
          <w:szCs w:val="28"/>
        </w:rPr>
        <w:t>«Р</w:t>
      </w:r>
      <w:r w:rsidRPr="00424D02">
        <w:rPr>
          <w:color w:val="000000"/>
          <w:sz w:val="28"/>
          <w:szCs w:val="28"/>
        </w:rPr>
        <w:t>усская народная скрипка</w:t>
      </w:r>
      <w:r w:rsidR="00F37302" w:rsidRPr="00424D02">
        <w:rPr>
          <w:color w:val="000000"/>
          <w:sz w:val="28"/>
          <w:szCs w:val="28"/>
        </w:rPr>
        <w:t>»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>18:00 - Василий Иванов (</w:t>
      </w:r>
      <w:r w:rsidR="00D10DCA" w:rsidRPr="00424D02">
        <w:rPr>
          <w:color w:val="000000"/>
          <w:sz w:val="28"/>
          <w:szCs w:val="28"/>
          <w:shd w:val="clear" w:color="auto" w:fill="FFFFFF"/>
        </w:rPr>
        <w:t>Санкт-Петербург</w:t>
      </w:r>
      <w:r w:rsidRPr="00424D02">
        <w:rPr>
          <w:color w:val="000000"/>
          <w:sz w:val="28"/>
          <w:szCs w:val="28"/>
        </w:rPr>
        <w:t xml:space="preserve">) – </w:t>
      </w:r>
      <w:r w:rsidR="00F37302" w:rsidRPr="00424D02">
        <w:rPr>
          <w:color w:val="000000"/>
          <w:sz w:val="28"/>
          <w:szCs w:val="28"/>
        </w:rPr>
        <w:t>«З</w:t>
      </w:r>
      <w:r w:rsidRPr="00424D02">
        <w:rPr>
          <w:color w:val="000000"/>
          <w:sz w:val="28"/>
          <w:szCs w:val="28"/>
        </w:rPr>
        <w:t>вучание исторических русских инструментов</w:t>
      </w:r>
      <w:r w:rsidR="00F37302" w:rsidRPr="00424D02">
        <w:rPr>
          <w:color w:val="000000"/>
          <w:sz w:val="28"/>
          <w:szCs w:val="28"/>
        </w:rPr>
        <w:t>»</w:t>
      </w:r>
    </w:p>
    <w:p w:rsidR="00866992" w:rsidRPr="00424D02" w:rsidRDefault="00866992" w:rsidP="00424D02">
      <w:pPr>
        <w:pStyle w:val="a8"/>
        <w:spacing w:before="0" w:beforeAutospacing="0" w:after="0" w:afterAutospacing="0"/>
        <w:ind w:left="708"/>
        <w:rPr>
          <w:b/>
          <w:color w:val="000000"/>
          <w:sz w:val="28"/>
          <w:szCs w:val="28"/>
        </w:rPr>
      </w:pPr>
    </w:p>
    <w:p w:rsidR="00F37302" w:rsidRPr="00424D02" w:rsidRDefault="00283D1E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b/>
          <w:color w:val="000000"/>
          <w:sz w:val="28"/>
          <w:szCs w:val="28"/>
        </w:rPr>
        <w:t>19</w:t>
      </w:r>
      <w:r w:rsidR="00FC207C" w:rsidRPr="00424D02">
        <w:rPr>
          <w:b/>
          <w:color w:val="000000"/>
          <w:sz w:val="28"/>
          <w:szCs w:val="28"/>
        </w:rPr>
        <w:t>:00</w:t>
      </w:r>
      <w:r w:rsidR="00FC207C" w:rsidRPr="00424D02">
        <w:rPr>
          <w:color w:val="000000"/>
          <w:sz w:val="28"/>
          <w:szCs w:val="28"/>
        </w:rPr>
        <w:t xml:space="preserve"> - Вечер памяти </w:t>
      </w:r>
      <w:proofErr w:type="spellStart"/>
      <w:r w:rsidR="00FC207C" w:rsidRPr="00424D02">
        <w:rPr>
          <w:color w:val="000000"/>
          <w:sz w:val="28"/>
          <w:szCs w:val="28"/>
        </w:rPr>
        <w:t>варганиста</w:t>
      </w:r>
      <w:proofErr w:type="spellEnd"/>
      <w:r w:rsidR="00FC207C" w:rsidRPr="00424D02">
        <w:rPr>
          <w:color w:val="000000"/>
          <w:sz w:val="28"/>
          <w:szCs w:val="28"/>
        </w:rPr>
        <w:t xml:space="preserve"> Владимира Маркова</w:t>
      </w:r>
      <w:r w:rsidR="00F37302" w:rsidRPr="00424D02">
        <w:rPr>
          <w:color w:val="000000"/>
          <w:sz w:val="28"/>
          <w:szCs w:val="28"/>
        </w:rPr>
        <w:t xml:space="preserve"> (</w:t>
      </w:r>
      <w:r w:rsidR="00E87535" w:rsidRPr="00424D02">
        <w:rPr>
          <w:color w:val="000000"/>
          <w:sz w:val="28"/>
          <w:szCs w:val="28"/>
        </w:rPr>
        <w:t>Иркутск)</w:t>
      </w:r>
      <w:r w:rsidR="00FC207C" w:rsidRPr="00424D02">
        <w:rPr>
          <w:color w:val="000000"/>
          <w:sz w:val="28"/>
          <w:szCs w:val="28"/>
        </w:rPr>
        <w:t>.</w:t>
      </w:r>
    </w:p>
    <w:p w:rsidR="00FC207C" w:rsidRPr="00424D02" w:rsidRDefault="00FC207C" w:rsidP="00424D02">
      <w:pPr>
        <w:pStyle w:val="a8"/>
        <w:spacing w:before="0" w:beforeAutospacing="0" w:after="0" w:afterAutospacing="0"/>
        <w:ind w:left="708"/>
        <w:rPr>
          <w:color w:val="000000"/>
          <w:sz w:val="28"/>
          <w:szCs w:val="28"/>
        </w:rPr>
      </w:pPr>
      <w:r w:rsidRPr="00424D02">
        <w:rPr>
          <w:color w:val="000000"/>
          <w:sz w:val="28"/>
          <w:szCs w:val="28"/>
        </w:rPr>
        <w:t xml:space="preserve">Ведущая - Ирина </w:t>
      </w:r>
      <w:proofErr w:type="spellStart"/>
      <w:r w:rsidRPr="00424D02">
        <w:rPr>
          <w:color w:val="000000"/>
          <w:sz w:val="28"/>
          <w:szCs w:val="28"/>
        </w:rPr>
        <w:t>Богатырёва</w:t>
      </w:r>
      <w:proofErr w:type="spellEnd"/>
      <w:r w:rsidRPr="00424D02">
        <w:rPr>
          <w:color w:val="000000"/>
          <w:sz w:val="28"/>
          <w:szCs w:val="28"/>
        </w:rPr>
        <w:t xml:space="preserve"> (Москва)</w:t>
      </w:r>
    </w:p>
    <w:p w:rsidR="00866992" w:rsidRPr="00424D02" w:rsidRDefault="0086699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P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P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P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Pr="00424D02" w:rsidRDefault="00424D02" w:rsidP="00424D02">
      <w:pPr>
        <w:pStyle w:val="a4"/>
        <w:spacing w:after="0" w:line="240" w:lineRule="auto"/>
        <w:ind w:left="708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</w:p>
    <w:p w:rsidR="00424D02" w:rsidRPr="00424D02" w:rsidRDefault="00424D02" w:rsidP="00424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4D0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Фестиваль </w:t>
      </w:r>
      <w:r w:rsidRPr="00424D02">
        <w:rPr>
          <w:rFonts w:ascii="Times New Roman" w:hAnsi="Times New Roman"/>
          <w:b/>
          <w:sz w:val="28"/>
          <w:szCs w:val="28"/>
        </w:rPr>
        <w:t xml:space="preserve">музыкальных древностей </w:t>
      </w:r>
      <w:r w:rsidRPr="00424D02">
        <w:rPr>
          <w:rFonts w:ascii="Times New Roman" w:hAnsi="Times New Roman" w:cs="Times New Roman"/>
          <w:b/>
          <w:sz w:val="28"/>
          <w:szCs w:val="28"/>
        </w:rPr>
        <w:t>«СЛОВИША»</w:t>
      </w:r>
    </w:p>
    <w:p w:rsidR="00424D02" w:rsidRPr="00424D02" w:rsidRDefault="00424D02" w:rsidP="00424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4D02">
        <w:rPr>
          <w:rFonts w:ascii="Times New Roman" w:hAnsi="Times New Roman"/>
          <w:b/>
          <w:sz w:val="28"/>
          <w:szCs w:val="28"/>
        </w:rPr>
        <w:t xml:space="preserve">памяти Владимира Ивановича </w:t>
      </w:r>
      <w:proofErr w:type="spellStart"/>
      <w:r w:rsidRPr="00424D02">
        <w:rPr>
          <w:rFonts w:ascii="Times New Roman" w:hAnsi="Times New Roman"/>
          <w:b/>
          <w:sz w:val="28"/>
          <w:szCs w:val="28"/>
        </w:rPr>
        <w:t>Поветкина</w:t>
      </w:r>
      <w:proofErr w:type="spellEnd"/>
    </w:p>
    <w:p w:rsidR="00424D02" w:rsidRDefault="00424D02" w:rsidP="00424D02">
      <w:pPr>
        <w:pStyle w:val="a4"/>
        <w:tabs>
          <w:tab w:val="left" w:pos="709"/>
        </w:tabs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424D02">
        <w:rPr>
          <w:rFonts w:ascii="Times New Roman" w:hAnsi="Times New Roman"/>
          <w:b/>
          <w:sz w:val="28"/>
          <w:szCs w:val="28"/>
        </w:rPr>
        <w:t>(</w:t>
      </w:r>
      <w:r w:rsidRPr="00424D02">
        <w:rPr>
          <w:rFonts w:ascii="Times New Roman" w:hAnsi="Times New Roman"/>
          <w:b/>
          <w:sz w:val="28"/>
          <w:szCs w:val="28"/>
        </w:rPr>
        <w:t xml:space="preserve">проводится в Великом Новгороде </w:t>
      </w:r>
      <w:r w:rsidRPr="00424D02">
        <w:rPr>
          <w:rFonts w:ascii="Times New Roman" w:hAnsi="Times New Roman"/>
          <w:b/>
          <w:sz w:val="28"/>
          <w:szCs w:val="28"/>
        </w:rPr>
        <w:t>с 2017 года)</w:t>
      </w:r>
    </w:p>
    <w:p w:rsidR="00424D02" w:rsidRPr="00424D02" w:rsidRDefault="00424D02" w:rsidP="00424D02">
      <w:pPr>
        <w:pStyle w:val="a4"/>
        <w:tabs>
          <w:tab w:val="left" w:pos="709"/>
        </w:tabs>
        <w:spacing w:after="0" w:line="240" w:lineRule="auto"/>
        <w:ind w:left="0"/>
        <w:jc w:val="center"/>
        <w:rPr>
          <w:rFonts w:ascii="Times New Roman" w:eastAsia="Georgia" w:hAnsi="Times New Roman"/>
          <w:b/>
          <w:sz w:val="28"/>
          <w:szCs w:val="28"/>
        </w:rPr>
      </w:pPr>
    </w:p>
    <w:p w:rsidR="00424D02" w:rsidRPr="00424D02" w:rsidRDefault="00424D02" w:rsidP="00424D02">
      <w:pPr>
        <w:pStyle w:val="a4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24D02">
        <w:rPr>
          <w:rFonts w:ascii="Times New Roman" w:hAnsi="Times New Roman"/>
          <w:sz w:val="28"/>
          <w:szCs w:val="28"/>
        </w:rPr>
        <w:tab/>
        <w:t xml:space="preserve">Символом фестиваля являются </w:t>
      </w:r>
      <w:proofErr w:type="spellStart"/>
      <w:r w:rsidRPr="00424D02">
        <w:rPr>
          <w:rFonts w:ascii="Times New Roman" w:hAnsi="Times New Roman"/>
          <w:sz w:val="28"/>
          <w:szCs w:val="28"/>
        </w:rPr>
        <w:t>пятиструнные</w:t>
      </w:r>
      <w:proofErr w:type="spellEnd"/>
      <w:r w:rsidRPr="00424D02">
        <w:rPr>
          <w:rFonts w:ascii="Times New Roman" w:hAnsi="Times New Roman"/>
          <w:sz w:val="28"/>
          <w:szCs w:val="28"/>
        </w:rPr>
        <w:t xml:space="preserve"> лирообразные гусли с резной надписью «СЛОВИША», найденные в 1975 году в Великом Новгороде на Троицком раскопе в слоях 70-х годов </w:t>
      </w:r>
      <w:r w:rsidRPr="00424D02">
        <w:rPr>
          <w:rFonts w:ascii="Times New Roman" w:hAnsi="Times New Roman"/>
          <w:sz w:val="28"/>
          <w:szCs w:val="28"/>
          <w:lang w:val="en-US"/>
        </w:rPr>
        <w:t>XI</w:t>
      </w:r>
      <w:r w:rsidRPr="00424D02">
        <w:rPr>
          <w:rFonts w:ascii="Times New Roman" w:hAnsi="Times New Roman"/>
          <w:sz w:val="28"/>
          <w:szCs w:val="28"/>
        </w:rPr>
        <w:t xml:space="preserve"> века.</w:t>
      </w:r>
      <w:r w:rsidRPr="00424D02">
        <w:rPr>
          <w:rFonts w:ascii="Times New Roman" w:hAnsi="Times New Roman"/>
          <w:sz w:val="28"/>
          <w:szCs w:val="28"/>
        </w:rPr>
        <w:tab/>
      </w:r>
    </w:p>
    <w:p w:rsidR="00424D02" w:rsidRP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Georgia" w:hAnsi="Times New Roman" w:cs="Times New Roman"/>
          <w:sz w:val="28"/>
          <w:szCs w:val="28"/>
        </w:rPr>
      </w:pPr>
      <w:r w:rsidRPr="00424D02">
        <w:rPr>
          <w:rFonts w:ascii="Times New Roman" w:eastAsia="Georgia" w:hAnsi="Times New Roman" w:cs="Times New Roman"/>
          <w:sz w:val="28"/>
          <w:szCs w:val="28"/>
        </w:rPr>
        <w:tab/>
        <w:t xml:space="preserve">Фестиваль посвящён памяти выдающегося учёного, археолога, художника, музыканта, заслуженного работника культуры РФ, Почетного гражданина Великого Новгорода, основателя Центра музыкальных древностей Владимира Ивановича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Поветкина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>.</w:t>
      </w:r>
      <w:r>
        <w:rPr>
          <w:rFonts w:ascii="Times New Roman" w:eastAsia="Georgia" w:hAnsi="Times New Roman" w:cs="Times New Roman"/>
          <w:sz w:val="28"/>
          <w:szCs w:val="28"/>
        </w:rPr>
        <w:t xml:space="preserve"> </w:t>
      </w:r>
    </w:p>
    <w:p w:rsid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Georgia" w:hAnsi="Times New Roman" w:cs="Times New Roman"/>
          <w:sz w:val="28"/>
          <w:szCs w:val="28"/>
        </w:rPr>
      </w:pPr>
      <w:r w:rsidRPr="00424D02">
        <w:rPr>
          <w:rFonts w:ascii="Times New Roman" w:eastAsia="Georgia" w:hAnsi="Times New Roman" w:cs="Times New Roman"/>
          <w:sz w:val="28"/>
          <w:szCs w:val="28"/>
        </w:rPr>
        <w:tab/>
        <w:t>Сердцем фестиваля является основанный в 1990 году Владимиром Ивановичем Центр музыкальных древностей.</w:t>
      </w:r>
      <w:r>
        <w:rPr>
          <w:rFonts w:ascii="Times New Roman" w:eastAsia="Georgia" w:hAnsi="Times New Roman" w:cs="Times New Roman"/>
          <w:sz w:val="28"/>
          <w:szCs w:val="28"/>
        </w:rPr>
        <w:t xml:space="preserve"> </w:t>
      </w:r>
    </w:p>
    <w:p w:rsid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Georgia" w:hAnsi="Times New Roman" w:cs="Times New Roman"/>
          <w:sz w:val="28"/>
          <w:szCs w:val="28"/>
        </w:rPr>
        <w:tab/>
      </w:r>
      <w:r w:rsidRPr="00424D02">
        <w:rPr>
          <w:rFonts w:ascii="Times New Roman" w:hAnsi="Times New Roman" w:cs="Times New Roman"/>
          <w:sz w:val="28"/>
          <w:szCs w:val="28"/>
        </w:rPr>
        <w:t xml:space="preserve">Центр выполняет научную программу по выявлению и  восстановлению в формах и звучании древних музыкальных инструментов X–XV вв., свидетельства которых археологи открывают в старой части Великого Новгорода. </w:t>
      </w:r>
      <w:r>
        <w:rPr>
          <w:rFonts w:ascii="Times New Roman" w:hAnsi="Times New Roman" w:cs="Times New Roman"/>
          <w:sz w:val="28"/>
          <w:szCs w:val="28"/>
        </w:rPr>
        <w:tab/>
      </w:r>
      <w:r w:rsidRPr="00424D02">
        <w:rPr>
          <w:rFonts w:ascii="Times New Roman" w:hAnsi="Times New Roman" w:cs="Times New Roman"/>
          <w:sz w:val="28"/>
          <w:szCs w:val="28"/>
        </w:rPr>
        <w:t>В Великом Новгороде сформирована уникальная база первоисточников по музыкальному инструментарию европейского средневекового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24D02">
        <w:rPr>
          <w:rFonts w:ascii="Times New Roman" w:hAnsi="Times New Roman" w:cs="Times New Roman"/>
          <w:sz w:val="28"/>
          <w:szCs w:val="28"/>
        </w:rPr>
        <w:t>города.</w:t>
      </w:r>
    </w:p>
    <w:p w:rsidR="00424D02" w:rsidRP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Pr="00424D02">
        <w:rPr>
          <w:rFonts w:ascii="Times New Roman" w:hAnsi="Times New Roman" w:cs="Times New Roman"/>
          <w:sz w:val="28"/>
          <w:szCs w:val="28"/>
        </w:rPr>
        <w:t>Одновременно осуществляется и культурно-просветительская программа: выставки, лекции-концерты по музыкальной культуре древнего Новгорода, консультации  по  реконструкции археологических и этнографических музыкальных инструментов.</w:t>
      </w:r>
    </w:p>
    <w:p w:rsidR="00424D02" w:rsidRPr="00424D02" w:rsidRDefault="00424D02" w:rsidP="00424D02">
      <w:pPr>
        <w:tabs>
          <w:tab w:val="left" w:pos="709"/>
          <w:tab w:val="left" w:pos="2295"/>
        </w:tabs>
        <w:spacing w:after="0" w:line="240" w:lineRule="auto"/>
        <w:ind w:firstLine="567"/>
        <w:jc w:val="both"/>
        <w:rPr>
          <w:rFonts w:ascii="Times New Roman" w:eastAsia="Georgia" w:hAnsi="Times New Roman" w:cs="Times New Roman"/>
          <w:sz w:val="28"/>
          <w:szCs w:val="28"/>
        </w:rPr>
      </w:pPr>
      <w:r w:rsidRPr="00424D02">
        <w:rPr>
          <w:rFonts w:ascii="Times New Roman" w:eastAsia="Georgia" w:hAnsi="Times New Roman" w:cs="Times New Roman"/>
          <w:sz w:val="28"/>
          <w:szCs w:val="28"/>
        </w:rPr>
        <w:t>Музыкальным символом Великого Новгорода по праву можно считать щипковые гусли.</w:t>
      </w:r>
      <w:r>
        <w:rPr>
          <w:rFonts w:ascii="Times New Roman" w:eastAsia="Georgia" w:hAnsi="Times New Roman" w:cs="Times New Roman"/>
          <w:sz w:val="28"/>
          <w:szCs w:val="28"/>
        </w:rPr>
        <w:t xml:space="preserve"> </w:t>
      </w:r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Археологические находки Новгорода, в том числе находки гуслей разных типов, являются главным материальным источником по истории древнерусского инструментального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музицирования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. Это самая большая коллекция подлинных свидетельств бытования средневековых музыкальных инструментов в Европе. Благодаря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реконструкторской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 работе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Поветкина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 стало возможным не только достоверно восстановить внешний облик этих инструментов, но также услышать их возможное звучание. Кроме того, благодаря взаимодействию археологов и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этномузыкологов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 в 80-х годах </w:t>
      </w:r>
      <w:r w:rsidRPr="00424D02">
        <w:rPr>
          <w:rFonts w:ascii="Times New Roman" w:eastAsia="Georgia" w:hAnsi="Times New Roman" w:cs="Times New Roman"/>
          <w:sz w:val="28"/>
          <w:szCs w:val="28"/>
          <w:lang w:val="en-US"/>
        </w:rPr>
        <w:t>XX</w:t>
      </w:r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 века в сельском быту Новгородской, Псковской и Тверской областей удалось зафиксировать живую традицию игры на крыловидных гуслях, инструментах, конструктивно восходящих к археологическим гуслям. </w:t>
      </w:r>
    </w:p>
    <w:p w:rsidR="00424D02" w:rsidRP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Georgia" w:hAnsi="Times New Roman" w:cs="Times New Roman"/>
          <w:sz w:val="28"/>
          <w:szCs w:val="28"/>
        </w:rPr>
      </w:pPr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Дальнейшее сопоставление обнаруженных в Новгороде и Новгородской земле инструментов с традициями соседних народов убедило исследователей, что крыловидные гусли являются одной из разновидностей </w:t>
      </w:r>
      <w:proofErr w:type="gramStart"/>
      <w:r w:rsidRPr="00424D02">
        <w:rPr>
          <w:rFonts w:ascii="Times New Roman" w:eastAsia="Georgia" w:hAnsi="Times New Roman" w:cs="Times New Roman"/>
          <w:sz w:val="28"/>
          <w:szCs w:val="28"/>
        </w:rPr>
        <w:t>балтийского</w:t>
      </w:r>
      <w:proofErr w:type="gramEnd"/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 </w:t>
      </w:r>
      <w:proofErr w:type="spellStart"/>
      <w:r w:rsidRPr="00424D02">
        <w:rPr>
          <w:rFonts w:ascii="Times New Roman" w:eastAsia="Georgia" w:hAnsi="Times New Roman" w:cs="Times New Roman"/>
          <w:sz w:val="28"/>
          <w:szCs w:val="28"/>
        </w:rPr>
        <w:t>псалтериума</w:t>
      </w:r>
      <w:proofErr w:type="spellEnd"/>
      <w:r w:rsidRPr="00424D02">
        <w:rPr>
          <w:rFonts w:ascii="Times New Roman" w:eastAsia="Georgia" w:hAnsi="Times New Roman" w:cs="Times New Roman"/>
          <w:sz w:val="28"/>
          <w:szCs w:val="28"/>
        </w:rPr>
        <w:t>. Это говорит о том, что при имеющемся своеобразии новгородские гусли являются частью общей для Балтийского региона инструментальной традиции. Другие музыкальные инструменты, найденные археологически в Новгороде, также обнаруживают связь новгородской музыкальной культуры с другими регионами и культурами.</w:t>
      </w:r>
    </w:p>
    <w:p w:rsidR="00424D02" w:rsidRPr="00424D02" w:rsidRDefault="00424D02" w:rsidP="00424D02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eastAsia="Georgia" w:hAnsi="Times New Roman" w:cs="Times New Roman"/>
          <w:sz w:val="28"/>
          <w:szCs w:val="28"/>
        </w:rPr>
      </w:pPr>
      <w:r w:rsidRPr="00424D02">
        <w:rPr>
          <w:rFonts w:ascii="Times New Roman" w:eastAsia="Georgia" w:hAnsi="Times New Roman" w:cs="Times New Roman"/>
          <w:sz w:val="28"/>
          <w:szCs w:val="28"/>
        </w:rPr>
        <w:t xml:space="preserve">Игра на музыкальных инструментах является необходимым фактором развития гармоничной личности человека. А старинные музыкальные инструменты, кроме смыслового наполнения – исторического, археологического, культурного, являются доступным средством приобщения людей к исполнительству, как к форме качественного культурного досуга, что является важным аспектом улучшения качества жизни общества. </w:t>
      </w:r>
    </w:p>
    <w:p w:rsidR="00424D02" w:rsidRPr="00424D02" w:rsidRDefault="00424D02" w:rsidP="00424D02">
      <w:pPr>
        <w:spacing w:after="0" w:line="240" w:lineRule="auto"/>
        <w:ind w:firstLine="567"/>
        <w:jc w:val="both"/>
        <w:rPr>
          <w:rFonts w:ascii="Times New Roman" w:eastAsia="Georgia" w:hAnsi="Times New Roman" w:cs="Times New Roman"/>
          <w:b/>
          <w:sz w:val="28"/>
          <w:szCs w:val="28"/>
        </w:rPr>
      </w:pPr>
      <w:r w:rsidRPr="00424D02">
        <w:rPr>
          <w:rFonts w:ascii="Times New Roman" w:eastAsia="Georgia" w:hAnsi="Times New Roman" w:cs="Times New Roman"/>
          <w:b/>
          <w:sz w:val="28"/>
          <w:szCs w:val="28"/>
        </w:rPr>
        <w:lastRenderedPageBreak/>
        <w:t>Цели фестиваля</w:t>
      </w:r>
    </w:p>
    <w:p w:rsidR="00424D02" w:rsidRPr="00424D02" w:rsidRDefault="00424D02" w:rsidP="00424D02">
      <w:pPr>
        <w:spacing w:after="0" w:line="240" w:lineRule="auto"/>
        <w:ind w:firstLine="567"/>
        <w:jc w:val="both"/>
        <w:rPr>
          <w:rFonts w:ascii="Times New Roman" w:eastAsia="Georgia" w:hAnsi="Times New Roman" w:cs="Times New Roman"/>
          <w:b/>
          <w:sz w:val="28"/>
          <w:szCs w:val="28"/>
        </w:rPr>
      </w:pPr>
    </w:p>
    <w:p w:rsidR="00424D02" w:rsidRPr="00424D02" w:rsidRDefault="00424D02" w:rsidP="00424D02">
      <w:pPr>
        <w:pStyle w:val="a4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 xml:space="preserve">Популяризация старинных (вышедших из употребления) и традиционных (относящихся к подлинной народной культуре) музыкальных инструментов, как неотъемлемой части культурного наследия России и Европы </w:t>
      </w:r>
    </w:p>
    <w:p w:rsidR="00424D02" w:rsidRPr="00424D02" w:rsidRDefault="00424D02" w:rsidP="00424D02">
      <w:pPr>
        <w:pStyle w:val="a4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Актуализация культурного наследия в области традиционного исполнительства, приобщение окружающих к игре на старинных музыкальных инструментах</w:t>
      </w:r>
    </w:p>
    <w:p w:rsidR="00424D02" w:rsidRPr="00424D02" w:rsidRDefault="00424D02" w:rsidP="00424D02">
      <w:pPr>
        <w:pStyle w:val="a4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Укрепление дружбы между народами на примере тесной культурной связи русской инструментальной традиции с аналогичными традициями соседних стран и народов</w:t>
      </w:r>
    </w:p>
    <w:p w:rsidR="00424D02" w:rsidRPr="00424D02" w:rsidRDefault="00424D02" w:rsidP="00424D02">
      <w:pPr>
        <w:pStyle w:val="a4"/>
        <w:tabs>
          <w:tab w:val="left" w:pos="3030"/>
        </w:tabs>
        <w:spacing w:after="0" w:line="240" w:lineRule="auto"/>
        <w:ind w:left="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ab/>
      </w:r>
    </w:p>
    <w:p w:rsidR="00424D02" w:rsidRPr="00424D02" w:rsidRDefault="00424D02" w:rsidP="00424D02">
      <w:pPr>
        <w:spacing w:after="0" w:line="240" w:lineRule="auto"/>
        <w:ind w:firstLine="720"/>
        <w:jc w:val="both"/>
        <w:rPr>
          <w:rFonts w:ascii="Times New Roman" w:eastAsia="Georgia" w:hAnsi="Times New Roman" w:cs="Times New Roman"/>
          <w:b/>
          <w:sz w:val="28"/>
          <w:szCs w:val="28"/>
        </w:rPr>
      </w:pPr>
      <w:r w:rsidRPr="00424D02">
        <w:rPr>
          <w:rFonts w:ascii="Times New Roman" w:eastAsia="Georgia" w:hAnsi="Times New Roman" w:cs="Times New Roman"/>
          <w:b/>
          <w:sz w:val="28"/>
          <w:szCs w:val="28"/>
        </w:rPr>
        <w:t>Аудитория фестиваля</w:t>
      </w:r>
    </w:p>
    <w:p w:rsidR="00424D02" w:rsidRPr="00424D02" w:rsidRDefault="00424D02" w:rsidP="00424D02">
      <w:pPr>
        <w:spacing w:after="0" w:line="240" w:lineRule="auto"/>
        <w:ind w:firstLine="720"/>
        <w:jc w:val="both"/>
        <w:rPr>
          <w:rFonts w:ascii="Times New Roman" w:eastAsia="Georgia" w:hAnsi="Times New Roman" w:cs="Times New Roman"/>
          <w:b/>
          <w:sz w:val="28"/>
          <w:szCs w:val="28"/>
        </w:rPr>
      </w:pPr>
    </w:p>
    <w:p w:rsidR="00424D02" w:rsidRPr="00424D02" w:rsidRDefault="00424D02" w:rsidP="00424D02">
      <w:pPr>
        <w:pStyle w:val="a4"/>
        <w:numPr>
          <w:ilvl w:val="0"/>
          <w:numId w:val="10"/>
        </w:numPr>
        <w:spacing w:after="0" w:line="240" w:lineRule="auto"/>
        <w:ind w:left="0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 xml:space="preserve">Специалисты (археологи, </w:t>
      </w:r>
      <w:proofErr w:type="spellStart"/>
      <w:r w:rsidRPr="00424D02">
        <w:rPr>
          <w:rFonts w:ascii="Times New Roman" w:eastAsia="Georgia" w:hAnsi="Times New Roman"/>
          <w:sz w:val="28"/>
          <w:szCs w:val="28"/>
        </w:rPr>
        <w:t>этномузыкологи</w:t>
      </w:r>
      <w:proofErr w:type="spellEnd"/>
      <w:r w:rsidRPr="00424D02">
        <w:rPr>
          <w:rFonts w:ascii="Times New Roman" w:eastAsia="Georgia" w:hAnsi="Times New Roman"/>
          <w:sz w:val="28"/>
          <w:szCs w:val="28"/>
        </w:rPr>
        <w:t xml:space="preserve">, </w:t>
      </w:r>
      <w:proofErr w:type="spellStart"/>
      <w:r w:rsidRPr="00424D02">
        <w:rPr>
          <w:rFonts w:ascii="Times New Roman" w:eastAsia="Georgia" w:hAnsi="Times New Roman"/>
          <w:sz w:val="28"/>
          <w:szCs w:val="28"/>
        </w:rPr>
        <w:t>инструментоведы</w:t>
      </w:r>
      <w:proofErr w:type="spellEnd"/>
      <w:r w:rsidRPr="00424D02">
        <w:rPr>
          <w:rFonts w:ascii="Times New Roman" w:eastAsia="Georgia" w:hAnsi="Times New Roman"/>
          <w:sz w:val="28"/>
          <w:szCs w:val="28"/>
        </w:rPr>
        <w:t>), занимающиеся изучением и популяризацией подлинной народной инструментальной традиции</w:t>
      </w:r>
    </w:p>
    <w:p w:rsidR="00424D02" w:rsidRPr="00424D02" w:rsidRDefault="00424D02" w:rsidP="00424D02">
      <w:pPr>
        <w:pStyle w:val="a4"/>
        <w:numPr>
          <w:ilvl w:val="0"/>
          <w:numId w:val="10"/>
        </w:numPr>
        <w:spacing w:after="0" w:line="240" w:lineRule="auto"/>
        <w:ind w:left="0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Музыканты, использующие в своей концертной деятельности старинные и традиционные музыкальные инструменты</w:t>
      </w:r>
    </w:p>
    <w:p w:rsidR="00424D02" w:rsidRPr="00424D02" w:rsidRDefault="00424D02" w:rsidP="00424D02">
      <w:pPr>
        <w:pStyle w:val="a4"/>
        <w:numPr>
          <w:ilvl w:val="0"/>
          <w:numId w:val="10"/>
        </w:numPr>
        <w:spacing w:after="0" w:line="240" w:lineRule="auto"/>
        <w:ind w:left="0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Фольклористы, занимающиеся традиционной культурой</w:t>
      </w:r>
    </w:p>
    <w:p w:rsidR="00424D02" w:rsidRPr="00424D02" w:rsidRDefault="00424D02" w:rsidP="00424D02">
      <w:pPr>
        <w:pStyle w:val="a4"/>
        <w:numPr>
          <w:ilvl w:val="0"/>
          <w:numId w:val="10"/>
        </w:numPr>
        <w:spacing w:after="0" w:line="240" w:lineRule="auto"/>
        <w:ind w:left="0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Жители города, туристы, семьи с детьми</w:t>
      </w:r>
    </w:p>
    <w:p w:rsidR="00424D02" w:rsidRPr="00424D02" w:rsidRDefault="00424D02" w:rsidP="00424D0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424D02" w:rsidRPr="00424D02" w:rsidRDefault="00424D02" w:rsidP="00424D02">
      <w:pPr>
        <w:spacing w:after="0" w:line="240" w:lineRule="auto"/>
        <w:ind w:firstLine="360"/>
        <w:rPr>
          <w:rFonts w:ascii="Times New Roman" w:eastAsia="Georgia" w:hAnsi="Times New Roman" w:cs="Times New Roman"/>
          <w:b/>
          <w:sz w:val="28"/>
          <w:szCs w:val="28"/>
        </w:rPr>
      </w:pPr>
      <w:r w:rsidRPr="00424D02">
        <w:rPr>
          <w:rFonts w:ascii="Times New Roman" w:eastAsia="Georgia" w:hAnsi="Times New Roman" w:cs="Times New Roman"/>
          <w:b/>
          <w:sz w:val="28"/>
          <w:szCs w:val="28"/>
        </w:rPr>
        <w:t>Основные мероприятия в рамках фестиваля</w:t>
      </w:r>
    </w:p>
    <w:p w:rsidR="00424D02" w:rsidRPr="00424D02" w:rsidRDefault="00424D02" w:rsidP="00424D02">
      <w:pPr>
        <w:spacing w:after="0" w:line="240" w:lineRule="auto"/>
        <w:ind w:firstLine="360"/>
        <w:rPr>
          <w:rFonts w:ascii="Times New Roman" w:hAnsi="Times New Roman" w:cs="Times New Roman"/>
          <w:b/>
          <w:sz w:val="28"/>
          <w:szCs w:val="28"/>
        </w:rPr>
      </w:pP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Лекции-презентации участников фестиваля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Проект «Музыка в архитектуре Древнего города»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 xml:space="preserve">Концертная программа на </w:t>
      </w:r>
      <w:proofErr w:type="spellStart"/>
      <w:r w:rsidRPr="00424D02">
        <w:rPr>
          <w:rFonts w:ascii="Times New Roman" w:eastAsia="Georgia" w:hAnsi="Times New Roman"/>
          <w:sz w:val="28"/>
          <w:szCs w:val="28"/>
        </w:rPr>
        <w:t>Ярославовом</w:t>
      </w:r>
      <w:proofErr w:type="spellEnd"/>
      <w:r w:rsidRPr="00424D02">
        <w:rPr>
          <w:rFonts w:ascii="Times New Roman" w:eastAsia="Georgia" w:hAnsi="Times New Roman"/>
          <w:sz w:val="28"/>
          <w:szCs w:val="28"/>
        </w:rPr>
        <w:t xml:space="preserve"> дворище 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Мастер-классы по игре на традиционных музыкальных инструментах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Мастер-класс по традиционной пляске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Интерактивные площадки для детей и родителей</w:t>
      </w:r>
    </w:p>
    <w:p w:rsidR="00424D02" w:rsidRPr="00424D02" w:rsidRDefault="00424D02" w:rsidP="00424D02">
      <w:pPr>
        <w:pStyle w:val="a4"/>
        <w:numPr>
          <w:ilvl w:val="0"/>
          <w:numId w:val="11"/>
        </w:numPr>
        <w:spacing w:after="0" w:line="240" w:lineRule="auto"/>
        <w:ind w:left="360"/>
        <w:jc w:val="both"/>
        <w:rPr>
          <w:rFonts w:ascii="Times New Roman" w:eastAsia="Georgia" w:hAnsi="Times New Roman"/>
          <w:sz w:val="28"/>
          <w:szCs w:val="28"/>
        </w:rPr>
      </w:pPr>
      <w:r w:rsidRPr="00424D02">
        <w:rPr>
          <w:rFonts w:ascii="Times New Roman" w:eastAsia="Georgia" w:hAnsi="Times New Roman"/>
          <w:sz w:val="28"/>
          <w:szCs w:val="28"/>
        </w:rPr>
        <w:t>Ремесленная ярмарка (включая продажу гуслей)</w:t>
      </w:r>
    </w:p>
    <w:p w:rsidR="00424D02" w:rsidRPr="00424D02" w:rsidRDefault="00424D02" w:rsidP="00424D02">
      <w:pPr>
        <w:pStyle w:val="a4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eastAsia="ru-RU"/>
        </w:rPr>
      </w:pPr>
      <w:r w:rsidRPr="00424D02">
        <w:rPr>
          <w:rFonts w:ascii="Times New Roman" w:hAnsi="Times New Roman"/>
          <w:b/>
          <w:sz w:val="28"/>
          <w:szCs w:val="28"/>
          <w:lang w:eastAsia="ru-RU"/>
        </w:rPr>
        <w:t xml:space="preserve">Контакты  </w:t>
      </w: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rPr>
          <w:rFonts w:ascii="Times New Roman" w:hAnsi="Times New Roman"/>
          <w:b/>
          <w:sz w:val="28"/>
          <w:szCs w:val="28"/>
          <w:lang w:eastAsia="ru-RU"/>
        </w:rPr>
      </w:pP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424D02">
        <w:rPr>
          <w:rFonts w:ascii="Times New Roman" w:hAnsi="Times New Roman"/>
          <w:b/>
          <w:sz w:val="28"/>
          <w:szCs w:val="28"/>
          <w:lang w:eastAsia="ru-RU"/>
        </w:rPr>
        <w:tab/>
        <w:t xml:space="preserve">Константин Викторович </w:t>
      </w:r>
      <w:proofErr w:type="spellStart"/>
      <w:r w:rsidRPr="00424D02">
        <w:rPr>
          <w:rFonts w:ascii="Times New Roman" w:hAnsi="Times New Roman"/>
          <w:b/>
          <w:sz w:val="28"/>
          <w:szCs w:val="28"/>
          <w:lang w:eastAsia="ru-RU"/>
        </w:rPr>
        <w:t>Хиврич</w:t>
      </w:r>
      <w:proofErr w:type="spellEnd"/>
      <w:r w:rsidRPr="00424D02">
        <w:rPr>
          <w:rFonts w:ascii="Times New Roman" w:hAnsi="Times New Roman"/>
          <w:sz w:val="28"/>
          <w:szCs w:val="28"/>
          <w:lang w:eastAsia="ru-RU"/>
        </w:rPr>
        <w:t xml:space="preserve">, председатель комитета культуры и молодёжной политики Администрации Великого Новгорода, </w:t>
      </w:r>
      <w:r w:rsidRPr="00424D02">
        <w:rPr>
          <w:rFonts w:ascii="Times New Roman" w:hAnsi="Times New Roman"/>
          <w:b/>
          <w:sz w:val="28"/>
          <w:szCs w:val="28"/>
          <w:lang w:eastAsia="ru-RU"/>
        </w:rPr>
        <w:t>координатор фестиваля</w:t>
      </w: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hyperlink r:id="rId8" w:history="1">
        <w:r w:rsidRPr="00424D02">
          <w:rPr>
            <w:rStyle w:val="a3"/>
            <w:rFonts w:ascii="Times New Roman" w:hAnsi="Times New Roman"/>
            <w:sz w:val="28"/>
            <w:szCs w:val="28"/>
            <w:lang w:val="en-US" w:eastAsia="ru-RU"/>
          </w:rPr>
          <w:t>Konstantin</w:t>
        </w:r>
        <w:r w:rsidRPr="00424D02">
          <w:rPr>
            <w:rStyle w:val="a3"/>
            <w:rFonts w:ascii="Times New Roman" w:hAnsi="Times New Roman"/>
            <w:sz w:val="28"/>
            <w:szCs w:val="28"/>
            <w:lang w:eastAsia="ru-RU"/>
          </w:rPr>
          <w:t>.</w:t>
        </w:r>
        <w:r w:rsidRPr="00424D02">
          <w:rPr>
            <w:rStyle w:val="a3"/>
            <w:rFonts w:ascii="Times New Roman" w:hAnsi="Times New Roman"/>
            <w:sz w:val="28"/>
            <w:szCs w:val="28"/>
            <w:lang w:val="en-US" w:eastAsia="ru-RU"/>
          </w:rPr>
          <w:t>hivrich</w:t>
        </w:r>
        <w:r w:rsidRPr="00424D02">
          <w:rPr>
            <w:rStyle w:val="a3"/>
            <w:rFonts w:ascii="Times New Roman" w:hAnsi="Times New Roman"/>
            <w:sz w:val="28"/>
            <w:szCs w:val="28"/>
            <w:lang w:eastAsia="ru-RU"/>
          </w:rPr>
          <w:t>@</w:t>
        </w:r>
        <w:r w:rsidRPr="00424D02">
          <w:rPr>
            <w:rStyle w:val="a3"/>
            <w:rFonts w:ascii="Times New Roman" w:hAnsi="Times New Roman"/>
            <w:sz w:val="28"/>
            <w:szCs w:val="28"/>
            <w:lang w:val="en-US" w:eastAsia="ru-RU"/>
          </w:rPr>
          <w:t>gmail</w:t>
        </w:r>
        <w:r w:rsidRPr="00424D02">
          <w:rPr>
            <w:rStyle w:val="a3"/>
            <w:rFonts w:ascii="Times New Roman" w:hAnsi="Times New Roman"/>
            <w:sz w:val="28"/>
            <w:szCs w:val="28"/>
            <w:lang w:eastAsia="ru-RU"/>
          </w:rPr>
          <w:t>.</w:t>
        </w:r>
        <w:r w:rsidRPr="00424D02">
          <w:rPr>
            <w:rStyle w:val="a3"/>
            <w:rFonts w:ascii="Times New Roman" w:hAnsi="Times New Roman"/>
            <w:sz w:val="28"/>
            <w:szCs w:val="28"/>
            <w:lang w:val="en-US" w:eastAsia="ru-RU"/>
          </w:rPr>
          <w:t>com</w:t>
        </w:r>
      </w:hyperlink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424D02">
        <w:rPr>
          <w:rFonts w:ascii="Times New Roman" w:hAnsi="Times New Roman"/>
          <w:sz w:val="28"/>
          <w:szCs w:val="28"/>
          <w:lang w:eastAsia="ru-RU"/>
        </w:rPr>
        <w:t>+79216916404</w:t>
      </w: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24D02">
        <w:rPr>
          <w:rFonts w:ascii="Times New Roman" w:hAnsi="Times New Roman"/>
          <w:b/>
          <w:sz w:val="28"/>
          <w:szCs w:val="28"/>
          <w:lang w:eastAsia="ru-RU"/>
        </w:rPr>
        <w:tab/>
        <w:t>Антон Николаевич Каменский</w:t>
      </w:r>
      <w:r w:rsidRPr="00424D02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Pr="00424D02">
        <w:rPr>
          <w:rFonts w:ascii="Times New Roman" w:hAnsi="Times New Roman"/>
          <w:sz w:val="28"/>
          <w:szCs w:val="28"/>
        </w:rPr>
        <w:t xml:space="preserve">специалист по музыкальной археологии АНО «Центр музыкальных древностей В.И. </w:t>
      </w:r>
      <w:proofErr w:type="spellStart"/>
      <w:r w:rsidRPr="00424D02">
        <w:rPr>
          <w:rFonts w:ascii="Times New Roman" w:hAnsi="Times New Roman"/>
          <w:sz w:val="28"/>
          <w:szCs w:val="28"/>
        </w:rPr>
        <w:t>Поветкина</w:t>
      </w:r>
      <w:proofErr w:type="spellEnd"/>
      <w:r w:rsidRPr="00424D02">
        <w:rPr>
          <w:rFonts w:ascii="Times New Roman" w:hAnsi="Times New Roman"/>
          <w:sz w:val="28"/>
          <w:szCs w:val="28"/>
        </w:rPr>
        <w:t xml:space="preserve">», </w:t>
      </w:r>
      <w:r w:rsidRPr="00424D02">
        <w:rPr>
          <w:rFonts w:ascii="Times New Roman" w:hAnsi="Times New Roman"/>
          <w:b/>
          <w:sz w:val="28"/>
          <w:szCs w:val="28"/>
        </w:rPr>
        <w:t>куратор научно-просветительского блока</w:t>
      </w: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color w:val="555555"/>
          <w:sz w:val="28"/>
          <w:szCs w:val="28"/>
          <w:shd w:val="clear" w:color="auto" w:fill="FFFFFF"/>
        </w:rPr>
      </w:pPr>
      <w:hyperlink r:id="rId9" w:history="1">
        <w:r w:rsidRPr="00424D02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kamenskiyan@gmail.com</w:t>
        </w:r>
      </w:hyperlink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rPr>
          <w:rFonts w:ascii="Times New Roman" w:hAnsi="Times New Roman"/>
          <w:sz w:val="28"/>
          <w:szCs w:val="28"/>
          <w:lang w:eastAsia="ru-RU"/>
        </w:rPr>
      </w:pPr>
      <w:r w:rsidRPr="00424D02">
        <w:rPr>
          <w:rFonts w:ascii="Times New Roman" w:hAnsi="Times New Roman"/>
          <w:sz w:val="28"/>
          <w:szCs w:val="28"/>
          <w:lang w:eastAsia="ru-RU"/>
        </w:rPr>
        <w:t>+79116379714</w:t>
      </w:r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rPr>
          <w:rFonts w:ascii="Times New Roman" w:hAnsi="Times New Roman"/>
          <w:sz w:val="28"/>
          <w:szCs w:val="28"/>
          <w:lang w:eastAsia="ru-RU"/>
        </w:rPr>
      </w:pPr>
    </w:p>
    <w:p w:rsidR="00424D02" w:rsidRPr="00424D02" w:rsidRDefault="00424D02" w:rsidP="00424D02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424D02">
          <w:rPr>
            <w:rStyle w:val="a3"/>
            <w:rFonts w:ascii="Times New Roman" w:hAnsi="Times New Roman" w:cs="Times New Roman"/>
            <w:sz w:val="28"/>
            <w:szCs w:val="28"/>
          </w:rPr>
          <w:t>http://centrpovetkina.ru</w:t>
        </w:r>
      </w:hyperlink>
    </w:p>
    <w:p w:rsidR="00424D02" w:rsidRPr="00424D02" w:rsidRDefault="00424D02" w:rsidP="00424D02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424D02">
          <w:rPr>
            <w:rStyle w:val="a3"/>
            <w:rFonts w:ascii="Times New Roman" w:hAnsi="Times New Roman" w:cs="Times New Roman"/>
            <w:sz w:val="28"/>
            <w:szCs w:val="28"/>
          </w:rPr>
          <w:t>https://vk.com/novgorodslovisha</w:t>
        </w:r>
      </w:hyperlink>
    </w:p>
    <w:p w:rsidR="00424D02" w:rsidRPr="00424D02" w:rsidRDefault="00424D02" w:rsidP="00424D02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Pr="00424D02">
          <w:rPr>
            <w:rStyle w:val="a3"/>
            <w:rFonts w:ascii="Times New Roman" w:hAnsi="Times New Roman" w:cs="Times New Roman"/>
            <w:sz w:val="28"/>
            <w:szCs w:val="28"/>
          </w:rPr>
          <w:t>https://www.facebook.com/novgorodslovisha</w:t>
        </w:r>
      </w:hyperlink>
    </w:p>
    <w:p w:rsidR="00424D02" w:rsidRPr="00424D02" w:rsidRDefault="00424D02" w:rsidP="00424D02">
      <w:pPr>
        <w:pStyle w:val="a4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shd w:val="clear" w:color="auto" w:fill="FFFFFF"/>
        </w:rPr>
      </w:pPr>
      <w:hyperlink r:id="rId13" w:history="1">
        <w:r w:rsidRPr="00424D02">
          <w:rPr>
            <w:rStyle w:val="a3"/>
            <w:rFonts w:ascii="Times New Roman" w:hAnsi="Times New Roman"/>
            <w:sz w:val="28"/>
            <w:szCs w:val="28"/>
          </w:rPr>
          <w:t>https://www.instagram.com/novgorodslovisha</w:t>
        </w:r>
      </w:hyperlink>
      <w:bookmarkStart w:id="0" w:name="_GoBack"/>
      <w:bookmarkEnd w:id="0"/>
    </w:p>
    <w:sectPr w:rsidR="00424D02" w:rsidRPr="00424D02" w:rsidSect="00424D02">
      <w:pgSz w:w="11906" w:h="16838"/>
      <w:pgMar w:top="567" w:right="566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swiss"/>
    <w:pitch w:val="variable"/>
    <w:sig w:usb0="00000003" w:usb1="500079DB" w:usb2="0000001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4FE9"/>
    <w:multiLevelType w:val="hybridMultilevel"/>
    <w:tmpl w:val="C828281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8525A2E"/>
    <w:multiLevelType w:val="hybridMultilevel"/>
    <w:tmpl w:val="056A1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510777"/>
    <w:multiLevelType w:val="hybridMultilevel"/>
    <w:tmpl w:val="2638A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2335C2"/>
    <w:multiLevelType w:val="hybridMultilevel"/>
    <w:tmpl w:val="5A3ABDDA"/>
    <w:lvl w:ilvl="0" w:tplc="9106177C">
      <w:start w:val="1"/>
      <w:numFmt w:val="decimal"/>
      <w:lvlText w:val="%1."/>
      <w:lvlJc w:val="left"/>
      <w:pPr>
        <w:ind w:left="720" w:hanging="360"/>
      </w:pPr>
      <w:rPr>
        <w:rFonts w:ascii="Helvetica Neue" w:hAnsi="Helvetica Neu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294239"/>
    <w:multiLevelType w:val="hybridMultilevel"/>
    <w:tmpl w:val="822AE2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6E151E"/>
    <w:multiLevelType w:val="hybridMultilevel"/>
    <w:tmpl w:val="9424C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9E7BDF"/>
    <w:multiLevelType w:val="hybridMultilevel"/>
    <w:tmpl w:val="ED880E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0382A1A"/>
    <w:multiLevelType w:val="hybridMultilevel"/>
    <w:tmpl w:val="C4F2E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7241E5"/>
    <w:multiLevelType w:val="hybridMultilevel"/>
    <w:tmpl w:val="6714F5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5068EE"/>
    <w:multiLevelType w:val="hybridMultilevel"/>
    <w:tmpl w:val="8584B9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CC0008A"/>
    <w:multiLevelType w:val="hybridMultilevel"/>
    <w:tmpl w:val="B4A217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9A37AC"/>
    <w:multiLevelType w:val="hybridMultilevel"/>
    <w:tmpl w:val="19C633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98140B9"/>
    <w:multiLevelType w:val="hybridMultilevel"/>
    <w:tmpl w:val="97669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C31D8C"/>
    <w:multiLevelType w:val="hybridMultilevel"/>
    <w:tmpl w:val="93521B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DFF11BD"/>
    <w:multiLevelType w:val="hybridMultilevel"/>
    <w:tmpl w:val="68829E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5">
    <w:nsid w:val="3EE222B5"/>
    <w:multiLevelType w:val="hybridMultilevel"/>
    <w:tmpl w:val="89CE13A4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427F4AB0"/>
    <w:multiLevelType w:val="hybridMultilevel"/>
    <w:tmpl w:val="F63C0DB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>
    <w:nsid w:val="42FF7554"/>
    <w:multiLevelType w:val="hybridMultilevel"/>
    <w:tmpl w:val="B8E47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E3095B"/>
    <w:multiLevelType w:val="hybridMultilevel"/>
    <w:tmpl w:val="157CA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8B7D6F"/>
    <w:multiLevelType w:val="hybridMultilevel"/>
    <w:tmpl w:val="B2A6F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C01FB9"/>
    <w:multiLevelType w:val="hybridMultilevel"/>
    <w:tmpl w:val="287A2562"/>
    <w:lvl w:ilvl="0" w:tplc="D83650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5110211D"/>
    <w:multiLevelType w:val="hybridMultilevel"/>
    <w:tmpl w:val="1D9C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66145F"/>
    <w:multiLevelType w:val="hybridMultilevel"/>
    <w:tmpl w:val="45064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2B8E6786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05464B"/>
    <w:multiLevelType w:val="hybridMultilevel"/>
    <w:tmpl w:val="F650DE10"/>
    <w:lvl w:ilvl="0" w:tplc="9106177C">
      <w:start w:val="1"/>
      <w:numFmt w:val="decimal"/>
      <w:lvlText w:val="%1."/>
      <w:lvlJc w:val="left"/>
      <w:pPr>
        <w:ind w:left="1080" w:hanging="360"/>
      </w:pPr>
      <w:rPr>
        <w:rFonts w:ascii="Helvetica Neue" w:hAnsi="Helvetica Neue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B714599"/>
    <w:multiLevelType w:val="hybridMultilevel"/>
    <w:tmpl w:val="9C561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E45D17"/>
    <w:multiLevelType w:val="hybridMultilevel"/>
    <w:tmpl w:val="056A1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453187"/>
    <w:multiLevelType w:val="hybridMultilevel"/>
    <w:tmpl w:val="AB9AB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F1397C"/>
    <w:multiLevelType w:val="hybridMultilevel"/>
    <w:tmpl w:val="E7F40F64"/>
    <w:lvl w:ilvl="0" w:tplc="04190001">
      <w:start w:val="1"/>
      <w:numFmt w:val="bullet"/>
      <w:lvlText w:val=""/>
      <w:lvlJc w:val="left"/>
      <w:pPr>
        <w:ind w:left="42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50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7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4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8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6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3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059" w:hanging="360"/>
      </w:pPr>
      <w:rPr>
        <w:rFonts w:ascii="Wingdings" w:hAnsi="Wingdings" w:hint="default"/>
      </w:rPr>
    </w:lvl>
  </w:abstractNum>
  <w:abstractNum w:abstractNumId="28">
    <w:nsid w:val="69D85536"/>
    <w:multiLevelType w:val="hybridMultilevel"/>
    <w:tmpl w:val="6414DC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487F5C"/>
    <w:multiLevelType w:val="hybridMultilevel"/>
    <w:tmpl w:val="7FEE4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5B54F4"/>
    <w:multiLevelType w:val="hybridMultilevel"/>
    <w:tmpl w:val="D9F40726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>
    <w:nsid w:val="70135451"/>
    <w:multiLevelType w:val="hybridMultilevel"/>
    <w:tmpl w:val="A0A20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73E6066"/>
    <w:multiLevelType w:val="hybridMultilevel"/>
    <w:tmpl w:val="FA6234E6"/>
    <w:lvl w:ilvl="0" w:tplc="D2EE9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42C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1ECB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4EE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0CD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E07B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584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9A0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A76E4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>
    <w:nsid w:val="77D905EE"/>
    <w:multiLevelType w:val="hybridMultilevel"/>
    <w:tmpl w:val="31BA3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9A62669"/>
    <w:multiLevelType w:val="hybridMultilevel"/>
    <w:tmpl w:val="A31C0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6"/>
  </w:num>
  <w:num w:numId="3">
    <w:abstractNumId w:val="14"/>
  </w:num>
  <w:num w:numId="4">
    <w:abstractNumId w:val="7"/>
  </w:num>
  <w:num w:numId="5">
    <w:abstractNumId w:val="8"/>
  </w:num>
  <w:num w:numId="6">
    <w:abstractNumId w:val="10"/>
  </w:num>
  <w:num w:numId="7">
    <w:abstractNumId w:val="29"/>
  </w:num>
  <w:num w:numId="8">
    <w:abstractNumId w:val="33"/>
  </w:num>
  <w:num w:numId="9">
    <w:abstractNumId w:val="17"/>
  </w:num>
  <w:num w:numId="10">
    <w:abstractNumId w:val="20"/>
  </w:num>
  <w:num w:numId="11">
    <w:abstractNumId w:val="21"/>
  </w:num>
  <w:num w:numId="12">
    <w:abstractNumId w:val="32"/>
  </w:num>
  <w:num w:numId="13">
    <w:abstractNumId w:val="28"/>
  </w:num>
  <w:num w:numId="14">
    <w:abstractNumId w:val="15"/>
  </w:num>
  <w:num w:numId="15">
    <w:abstractNumId w:val="16"/>
  </w:num>
  <w:num w:numId="16">
    <w:abstractNumId w:val="0"/>
  </w:num>
  <w:num w:numId="17">
    <w:abstractNumId w:val="34"/>
  </w:num>
  <w:num w:numId="18">
    <w:abstractNumId w:val="30"/>
  </w:num>
  <w:num w:numId="19">
    <w:abstractNumId w:val="2"/>
  </w:num>
  <w:num w:numId="20">
    <w:abstractNumId w:val="24"/>
  </w:num>
  <w:num w:numId="21">
    <w:abstractNumId w:val="5"/>
  </w:num>
  <w:num w:numId="22">
    <w:abstractNumId w:val="18"/>
  </w:num>
  <w:num w:numId="23">
    <w:abstractNumId w:val="4"/>
  </w:num>
  <w:num w:numId="24">
    <w:abstractNumId w:val="9"/>
  </w:num>
  <w:num w:numId="25">
    <w:abstractNumId w:val="26"/>
  </w:num>
  <w:num w:numId="26">
    <w:abstractNumId w:val="11"/>
  </w:num>
  <w:num w:numId="27">
    <w:abstractNumId w:val="19"/>
  </w:num>
  <w:num w:numId="28">
    <w:abstractNumId w:val="27"/>
  </w:num>
  <w:num w:numId="29">
    <w:abstractNumId w:val="12"/>
  </w:num>
  <w:num w:numId="30">
    <w:abstractNumId w:val="25"/>
  </w:num>
  <w:num w:numId="31">
    <w:abstractNumId w:val="1"/>
  </w:num>
  <w:num w:numId="32">
    <w:abstractNumId w:val="22"/>
  </w:num>
  <w:num w:numId="33">
    <w:abstractNumId w:val="3"/>
  </w:num>
  <w:num w:numId="34">
    <w:abstractNumId w:val="23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184"/>
    <w:rsid w:val="000475EB"/>
    <w:rsid w:val="000673DE"/>
    <w:rsid w:val="000F0544"/>
    <w:rsid w:val="00106574"/>
    <w:rsid w:val="00116E47"/>
    <w:rsid w:val="00124EC9"/>
    <w:rsid w:val="00143ABD"/>
    <w:rsid w:val="001455E8"/>
    <w:rsid w:val="001658C5"/>
    <w:rsid w:val="001777AE"/>
    <w:rsid w:val="00183E32"/>
    <w:rsid w:val="001856D2"/>
    <w:rsid w:val="00186DCA"/>
    <w:rsid w:val="00190917"/>
    <w:rsid w:val="001A04A2"/>
    <w:rsid w:val="001B107D"/>
    <w:rsid w:val="001E529B"/>
    <w:rsid w:val="001F348F"/>
    <w:rsid w:val="001F376D"/>
    <w:rsid w:val="00213F17"/>
    <w:rsid w:val="002517EB"/>
    <w:rsid w:val="002710E9"/>
    <w:rsid w:val="00283D1E"/>
    <w:rsid w:val="002912D9"/>
    <w:rsid w:val="002F02B8"/>
    <w:rsid w:val="00302A80"/>
    <w:rsid w:val="003429E1"/>
    <w:rsid w:val="003A4233"/>
    <w:rsid w:val="003C1376"/>
    <w:rsid w:val="00424D02"/>
    <w:rsid w:val="0043607B"/>
    <w:rsid w:val="004528E3"/>
    <w:rsid w:val="004709B8"/>
    <w:rsid w:val="00483451"/>
    <w:rsid w:val="00492966"/>
    <w:rsid w:val="0049430B"/>
    <w:rsid w:val="004A3C12"/>
    <w:rsid w:val="004A6AB3"/>
    <w:rsid w:val="004C0C27"/>
    <w:rsid w:val="004D5DBC"/>
    <w:rsid w:val="004E4A14"/>
    <w:rsid w:val="005266FB"/>
    <w:rsid w:val="005365A5"/>
    <w:rsid w:val="00542AE2"/>
    <w:rsid w:val="005B40E6"/>
    <w:rsid w:val="005C1A93"/>
    <w:rsid w:val="005F0193"/>
    <w:rsid w:val="005F1BF1"/>
    <w:rsid w:val="005F3384"/>
    <w:rsid w:val="006048F6"/>
    <w:rsid w:val="0061611A"/>
    <w:rsid w:val="006207D4"/>
    <w:rsid w:val="0063447D"/>
    <w:rsid w:val="0068738C"/>
    <w:rsid w:val="006A490C"/>
    <w:rsid w:val="006F6539"/>
    <w:rsid w:val="00700F20"/>
    <w:rsid w:val="00743307"/>
    <w:rsid w:val="00766778"/>
    <w:rsid w:val="007F66F3"/>
    <w:rsid w:val="00810275"/>
    <w:rsid w:val="00820D19"/>
    <w:rsid w:val="00866992"/>
    <w:rsid w:val="00870078"/>
    <w:rsid w:val="0087550B"/>
    <w:rsid w:val="008D4167"/>
    <w:rsid w:val="00905348"/>
    <w:rsid w:val="009113D3"/>
    <w:rsid w:val="0098559C"/>
    <w:rsid w:val="00987916"/>
    <w:rsid w:val="009A2559"/>
    <w:rsid w:val="009A7E51"/>
    <w:rsid w:val="009B167A"/>
    <w:rsid w:val="009D24D1"/>
    <w:rsid w:val="009D42D7"/>
    <w:rsid w:val="00A0040D"/>
    <w:rsid w:val="00A301A4"/>
    <w:rsid w:val="00A34D24"/>
    <w:rsid w:val="00A9721D"/>
    <w:rsid w:val="00AD574B"/>
    <w:rsid w:val="00AF7AD6"/>
    <w:rsid w:val="00B1354D"/>
    <w:rsid w:val="00B5143D"/>
    <w:rsid w:val="00B81CAE"/>
    <w:rsid w:val="00B96554"/>
    <w:rsid w:val="00BC2992"/>
    <w:rsid w:val="00BD4053"/>
    <w:rsid w:val="00BE6458"/>
    <w:rsid w:val="00C05184"/>
    <w:rsid w:val="00C17262"/>
    <w:rsid w:val="00C2310E"/>
    <w:rsid w:val="00C23350"/>
    <w:rsid w:val="00C2640A"/>
    <w:rsid w:val="00C807ED"/>
    <w:rsid w:val="00CB65A9"/>
    <w:rsid w:val="00CE55D6"/>
    <w:rsid w:val="00CF5E25"/>
    <w:rsid w:val="00D10DCA"/>
    <w:rsid w:val="00D6766D"/>
    <w:rsid w:val="00D752A0"/>
    <w:rsid w:val="00D84CC8"/>
    <w:rsid w:val="00DE7E76"/>
    <w:rsid w:val="00DF0297"/>
    <w:rsid w:val="00DF1088"/>
    <w:rsid w:val="00E26440"/>
    <w:rsid w:val="00E352A8"/>
    <w:rsid w:val="00E47992"/>
    <w:rsid w:val="00E64E3B"/>
    <w:rsid w:val="00E87535"/>
    <w:rsid w:val="00EC1ED6"/>
    <w:rsid w:val="00EE3D83"/>
    <w:rsid w:val="00EF1082"/>
    <w:rsid w:val="00EF2FA0"/>
    <w:rsid w:val="00EF3C00"/>
    <w:rsid w:val="00F06BAC"/>
    <w:rsid w:val="00F11F0E"/>
    <w:rsid w:val="00F37302"/>
    <w:rsid w:val="00F40215"/>
    <w:rsid w:val="00F476B8"/>
    <w:rsid w:val="00F651FC"/>
    <w:rsid w:val="00F77A7E"/>
    <w:rsid w:val="00F84F16"/>
    <w:rsid w:val="00F96E66"/>
    <w:rsid w:val="00FB16F5"/>
    <w:rsid w:val="00FC207C"/>
    <w:rsid w:val="00FC69FB"/>
    <w:rsid w:val="00FD1F88"/>
    <w:rsid w:val="00FE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3C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518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05184"/>
    <w:pPr>
      <w:ind w:left="720"/>
      <w:contextualSpacing/>
    </w:pPr>
  </w:style>
  <w:style w:type="character" w:customStyle="1" w:styleId="apple-converted-space">
    <w:name w:val="apple-converted-space"/>
    <w:basedOn w:val="a0"/>
    <w:rsid w:val="00C05184"/>
  </w:style>
  <w:style w:type="paragraph" w:customStyle="1" w:styleId="p1">
    <w:name w:val="p1"/>
    <w:basedOn w:val="a"/>
    <w:rsid w:val="00C05184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3C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6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E6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8D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4870235678153828298ydp3ca1a5fftlid-translation">
    <w:name w:val="m_4870235678153828298ydp3ca1a5fftlid-translation"/>
    <w:basedOn w:val="a0"/>
    <w:rsid w:val="009A2559"/>
  </w:style>
  <w:style w:type="character" w:customStyle="1" w:styleId="m4870235678153828298ydpb2a1d4e6tlid-translation">
    <w:name w:val="m_4870235678153828298ydpb2a1d4e6tlid-translation"/>
    <w:basedOn w:val="a0"/>
    <w:rsid w:val="009A2559"/>
  </w:style>
  <w:style w:type="character" w:customStyle="1" w:styleId="m4870235678153828298ydpd638b251tlid-translation">
    <w:name w:val="m_4870235678153828298ydpd638b251tlid-translation"/>
    <w:basedOn w:val="a0"/>
    <w:rsid w:val="009A2559"/>
  </w:style>
  <w:style w:type="character" w:customStyle="1" w:styleId="m4870235678153828298ydp7458d424tlid-translation">
    <w:name w:val="m_4870235678153828298ydp7458d424tlid-translation"/>
    <w:basedOn w:val="a0"/>
    <w:rsid w:val="009A2559"/>
  </w:style>
  <w:style w:type="character" w:customStyle="1" w:styleId="m4870235678153828298ydp76c9a268tlid-translation">
    <w:name w:val="m_4870235678153828298ydp76c9a268tlid-translation"/>
    <w:basedOn w:val="a0"/>
    <w:rsid w:val="009A2559"/>
  </w:style>
  <w:style w:type="character" w:customStyle="1" w:styleId="m4870235678153828298ydp4d2f0fb4tlid-translation">
    <w:name w:val="m_4870235678153828298ydp4d2f0fb4tlid-translation"/>
    <w:basedOn w:val="a0"/>
    <w:rsid w:val="009A2559"/>
  </w:style>
  <w:style w:type="character" w:customStyle="1" w:styleId="m4870235678153828298ydp96406b3ctlid-translation">
    <w:name w:val="m_4870235678153828298ydp96406b3ctlid-translation"/>
    <w:basedOn w:val="a0"/>
    <w:rsid w:val="009A2559"/>
  </w:style>
  <w:style w:type="character" w:customStyle="1" w:styleId="m4870235678153828298ydp646564e5tlid-translation">
    <w:name w:val="m_4870235678153828298ydp646564e5tlid-translation"/>
    <w:basedOn w:val="a0"/>
    <w:rsid w:val="009A2559"/>
  </w:style>
  <w:style w:type="character" w:customStyle="1" w:styleId="m4870235678153828298ydp17f2a027tlid-translation">
    <w:name w:val="m_4870235678153828298ydp17f2a027tlid-translation"/>
    <w:basedOn w:val="a0"/>
    <w:rsid w:val="009A2559"/>
  </w:style>
  <w:style w:type="character" w:customStyle="1" w:styleId="m4870235678153828298ydp60026da0tlid-translation">
    <w:name w:val="m_4870235678153828298ydp60026da0tlid-translation"/>
    <w:basedOn w:val="a0"/>
    <w:rsid w:val="009A2559"/>
  </w:style>
  <w:style w:type="character" w:customStyle="1" w:styleId="m4870235678153828298ydp4583705etlid-translation">
    <w:name w:val="m_4870235678153828298ydp4583705etlid-translation"/>
    <w:basedOn w:val="a0"/>
    <w:rsid w:val="009A2559"/>
  </w:style>
  <w:style w:type="paragraph" w:styleId="a8">
    <w:name w:val="Normal (Web)"/>
    <w:basedOn w:val="a"/>
    <w:uiPriority w:val="99"/>
    <w:semiHidden/>
    <w:unhideWhenUsed/>
    <w:rsid w:val="00FC2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3C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518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05184"/>
    <w:pPr>
      <w:ind w:left="720"/>
      <w:contextualSpacing/>
    </w:pPr>
  </w:style>
  <w:style w:type="character" w:customStyle="1" w:styleId="apple-converted-space">
    <w:name w:val="apple-converted-space"/>
    <w:basedOn w:val="a0"/>
    <w:rsid w:val="00C05184"/>
  </w:style>
  <w:style w:type="paragraph" w:customStyle="1" w:styleId="p1">
    <w:name w:val="p1"/>
    <w:basedOn w:val="a"/>
    <w:rsid w:val="00C05184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F3C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96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6E6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8D4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4870235678153828298ydp3ca1a5fftlid-translation">
    <w:name w:val="m_4870235678153828298ydp3ca1a5fftlid-translation"/>
    <w:basedOn w:val="a0"/>
    <w:rsid w:val="009A2559"/>
  </w:style>
  <w:style w:type="character" w:customStyle="1" w:styleId="m4870235678153828298ydpb2a1d4e6tlid-translation">
    <w:name w:val="m_4870235678153828298ydpb2a1d4e6tlid-translation"/>
    <w:basedOn w:val="a0"/>
    <w:rsid w:val="009A2559"/>
  </w:style>
  <w:style w:type="character" w:customStyle="1" w:styleId="m4870235678153828298ydpd638b251tlid-translation">
    <w:name w:val="m_4870235678153828298ydpd638b251tlid-translation"/>
    <w:basedOn w:val="a0"/>
    <w:rsid w:val="009A2559"/>
  </w:style>
  <w:style w:type="character" w:customStyle="1" w:styleId="m4870235678153828298ydp7458d424tlid-translation">
    <w:name w:val="m_4870235678153828298ydp7458d424tlid-translation"/>
    <w:basedOn w:val="a0"/>
    <w:rsid w:val="009A2559"/>
  </w:style>
  <w:style w:type="character" w:customStyle="1" w:styleId="m4870235678153828298ydp76c9a268tlid-translation">
    <w:name w:val="m_4870235678153828298ydp76c9a268tlid-translation"/>
    <w:basedOn w:val="a0"/>
    <w:rsid w:val="009A2559"/>
  </w:style>
  <w:style w:type="character" w:customStyle="1" w:styleId="m4870235678153828298ydp4d2f0fb4tlid-translation">
    <w:name w:val="m_4870235678153828298ydp4d2f0fb4tlid-translation"/>
    <w:basedOn w:val="a0"/>
    <w:rsid w:val="009A2559"/>
  </w:style>
  <w:style w:type="character" w:customStyle="1" w:styleId="m4870235678153828298ydp96406b3ctlid-translation">
    <w:name w:val="m_4870235678153828298ydp96406b3ctlid-translation"/>
    <w:basedOn w:val="a0"/>
    <w:rsid w:val="009A2559"/>
  </w:style>
  <w:style w:type="character" w:customStyle="1" w:styleId="m4870235678153828298ydp646564e5tlid-translation">
    <w:name w:val="m_4870235678153828298ydp646564e5tlid-translation"/>
    <w:basedOn w:val="a0"/>
    <w:rsid w:val="009A2559"/>
  </w:style>
  <w:style w:type="character" w:customStyle="1" w:styleId="m4870235678153828298ydp17f2a027tlid-translation">
    <w:name w:val="m_4870235678153828298ydp17f2a027tlid-translation"/>
    <w:basedOn w:val="a0"/>
    <w:rsid w:val="009A2559"/>
  </w:style>
  <w:style w:type="character" w:customStyle="1" w:styleId="m4870235678153828298ydp60026da0tlid-translation">
    <w:name w:val="m_4870235678153828298ydp60026da0tlid-translation"/>
    <w:basedOn w:val="a0"/>
    <w:rsid w:val="009A2559"/>
  </w:style>
  <w:style w:type="character" w:customStyle="1" w:styleId="m4870235678153828298ydp4583705etlid-translation">
    <w:name w:val="m_4870235678153828298ydp4583705etlid-translation"/>
    <w:basedOn w:val="a0"/>
    <w:rsid w:val="009A2559"/>
  </w:style>
  <w:style w:type="paragraph" w:styleId="a8">
    <w:name w:val="Normal (Web)"/>
    <w:basedOn w:val="a"/>
    <w:uiPriority w:val="99"/>
    <w:semiHidden/>
    <w:unhideWhenUsed/>
    <w:rsid w:val="00FC2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0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4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stantin.hivrich@gmail.com" TargetMode="External"/><Relationship Id="rId13" Type="http://schemas.openxmlformats.org/officeDocument/2006/relationships/hyperlink" Target="https://www.instagram.com/novgorodslovisha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www.facebook.com/novgorodslovish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novgorodslovisha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centrpovetkina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kamenskiyan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E0BC3-9855-4C1D-B424-BD934279B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1327</TotalTime>
  <Pages>4</Pages>
  <Words>1237</Words>
  <Characters>7056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Хиврич Константин Викторович</dc:creator>
  <cp:lastModifiedBy>Хиврич Константин Викторович</cp:lastModifiedBy>
  <cp:revision>30</cp:revision>
  <cp:lastPrinted>2020-09-10T09:52:00Z</cp:lastPrinted>
  <dcterms:created xsi:type="dcterms:W3CDTF">2020-06-05T11:24:00Z</dcterms:created>
  <dcterms:modified xsi:type="dcterms:W3CDTF">2020-09-14T12:00:00Z</dcterms:modified>
</cp:coreProperties>
</file>