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E11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21468"/>
    <w:rsid w:val="00A75E77"/>
    <w:rsid w:val="00AF4692"/>
    <w:rsid w:val="00B301E2"/>
    <w:rsid w:val="00E11E2A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2022-04-20T07:14:00Z</dcterms:modified>
</cp:coreProperties>
</file>