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2C3" w:rsidRPr="001940A4" w:rsidRDefault="006D02C3" w:rsidP="006D02C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Правила игры</w:t>
      </w:r>
    </w:p>
    <w:p w:rsidR="006D02C3" w:rsidRPr="001940A4" w:rsidRDefault="006D02C3" w:rsidP="006D02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Игры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940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проходят по правилам спортивного варианта игры «Что? Где? Когда?».</w:t>
      </w:r>
    </w:p>
    <w:p w:rsidR="006D02C3" w:rsidRPr="001940A4" w:rsidRDefault="006D02C3" w:rsidP="006D02C3">
      <w:pPr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команды играют одновременно.</w:t>
      </w:r>
      <w:r w:rsidR="004442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Основной состав команды 6 человек и 2 запасных.</w:t>
      </w:r>
      <w:r w:rsidRPr="001940A4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6D02C3" w:rsidRPr="001940A4" w:rsidRDefault="006D02C3" w:rsidP="006D02C3">
      <w:pPr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Ответы даются в письменном виде.</w:t>
      </w:r>
    </w:p>
    <w:p w:rsidR="006D02C3" w:rsidRPr="001940A4" w:rsidRDefault="006D02C3" w:rsidP="006D02C3">
      <w:pPr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Письменные ответы команд сохраняются до подведения окончательных итогов Турнира.</w:t>
      </w:r>
    </w:p>
    <w:p w:rsidR="006D02C3" w:rsidRPr="001940A4" w:rsidRDefault="006D02C3" w:rsidP="006D02C3">
      <w:pPr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Задача команд - своевременно дать правильный ответ на вопрос, заданный ведущим. За каждый правильный ответ команда получает одно игровое очко. </w:t>
      </w:r>
    </w:p>
    <w:p w:rsidR="006D02C3" w:rsidRPr="001940A4" w:rsidRDefault="006D02C3" w:rsidP="006D02C3">
      <w:pPr>
        <w:numPr>
          <w:ilvl w:val="1"/>
          <w:numId w:val="1"/>
        </w:numPr>
        <w:tabs>
          <w:tab w:val="left" w:pos="0"/>
          <w:tab w:val="left" w:pos="993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команды считается правильным, если он соответствует хотя бы одному из следующих требований:</w:t>
      </w:r>
    </w:p>
    <w:p w:rsidR="006D02C3" w:rsidRPr="001940A4" w:rsidRDefault="006D02C3" w:rsidP="006D02C3">
      <w:pPr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совпадает с авторским ответом;</w:t>
      </w:r>
    </w:p>
    <w:p w:rsidR="006D02C3" w:rsidRPr="001940A4" w:rsidRDefault="006D02C3" w:rsidP="006D02C3">
      <w:pPr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отличается от авторского ответа только грамматически (падежи и числа имен существительных, спряжения глаголов, расстановка знаков препинания и т.д.), причем это отличие не меняет существенно смысл ответа;</w:t>
      </w:r>
    </w:p>
    <w:p w:rsidR="006D02C3" w:rsidRPr="001940A4" w:rsidRDefault="006D02C3" w:rsidP="006D02C3">
      <w:pPr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более точным, чем авторский ответ;</w:t>
      </w:r>
    </w:p>
    <w:p w:rsidR="006D02C3" w:rsidRPr="001940A4" w:rsidRDefault="006D02C3" w:rsidP="006D02C3">
      <w:pPr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авторский или эквивалентный ему ответ, а также дополнительную информацию, которая не может быть принята за другой ответ, не противоречит содержанию вопроса и не содержит грубых ошибок;</w:t>
      </w:r>
    </w:p>
    <w:p w:rsidR="006D02C3" w:rsidRPr="001940A4" w:rsidRDefault="006D02C3" w:rsidP="006D02C3">
      <w:pPr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менее точен, чем авторский, если отсутствие приведенной в авторском ответе дополнительной информации не меняет смысл ответа;</w:t>
      </w:r>
    </w:p>
    <w:p w:rsidR="006D02C3" w:rsidRPr="001940A4" w:rsidRDefault="006D02C3" w:rsidP="006D02C3">
      <w:pPr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подпадает под действие предыдущих случаев, но соответствует всем фактам, содержащимся в вопросе не в меньшей степени, чем авторский ответ. Степень соответствия ответа команды авторскому ответу определяет жюри.</w:t>
      </w:r>
    </w:p>
    <w:p w:rsidR="006D02C3" w:rsidRPr="001940A4" w:rsidRDefault="006D02C3" w:rsidP="006D02C3">
      <w:pPr>
        <w:numPr>
          <w:ilvl w:val="1"/>
          <w:numId w:val="1"/>
        </w:numPr>
        <w:tabs>
          <w:tab w:val="left" w:pos="0"/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также может быть признан правильным, если он удовлетворяет хотя бы одному из следующих требований:</w:t>
      </w:r>
    </w:p>
    <w:p w:rsidR="006D02C3" w:rsidRPr="001940A4" w:rsidRDefault="006D02C3" w:rsidP="006D02C3">
      <w:pPr>
        <w:numPr>
          <w:ilvl w:val="0"/>
          <w:numId w:val="3"/>
        </w:num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менее точным, чем авторский, но требуемая точность редактором не указана, а отсутствие приведенной в авторском ответе дополнительной информации несущественно меняет смысл ответа;</w:t>
      </w:r>
    </w:p>
    <w:p w:rsidR="006D02C3" w:rsidRPr="001940A4" w:rsidRDefault="006D02C3" w:rsidP="006D02C3">
      <w:pPr>
        <w:numPr>
          <w:ilvl w:val="0"/>
          <w:numId w:val="3"/>
        </w:num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содержит грамматические ошибки, не дающие оснований для различных толкований ответа, причем вопрос или критерий зачета не требуют в явном виде грамматически точного ответа, а после исправления грамматических ошибок в соответствии с однозначным толкованием ответ будет удовлетворять условиям пункта. </w:t>
      </w:r>
    </w:p>
    <w:p w:rsidR="006D02C3" w:rsidRPr="001940A4" w:rsidRDefault="006D02C3" w:rsidP="006D02C3">
      <w:pPr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считается неправильным, если:</w:t>
      </w:r>
    </w:p>
    <w:p w:rsidR="006D02C3" w:rsidRPr="001940A4" w:rsidRDefault="006D02C3" w:rsidP="006D02C3">
      <w:pPr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раскрывает суть вопроса с достаточной степенью конкретизации (необходимая степень конкретизации должна быть указана в вопросе или определена жюри Турнира);</w:t>
      </w:r>
    </w:p>
    <w:p w:rsidR="006D02C3" w:rsidRPr="001940A4" w:rsidRDefault="006D02C3" w:rsidP="006D02C3">
      <w:pPr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 ответа не соответствует форме вопроса;</w:t>
      </w:r>
    </w:p>
    <w:p w:rsidR="006D02C3" w:rsidRPr="001940A4" w:rsidRDefault="006D02C3" w:rsidP="006D02C3">
      <w:pPr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команда сдала более одного варианта ответа, хотя бы один из </w:t>
      </w:r>
      <w:proofErr w:type="gramStart"/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которых</w:t>
      </w:r>
      <w:proofErr w:type="gramEnd"/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неверен;</w:t>
      </w:r>
    </w:p>
    <w:p w:rsidR="006D02C3" w:rsidRPr="001940A4" w:rsidRDefault="006D02C3" w:rsidP="006D02C3">
      <w:pPr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ответе допущены грубые ошибки (неправильно названы имена, фамилии, названия, даты, способ действия и т.п.), искажающие или меняющие суть ответа;</w:t>
      </w:r>
    </w:p>
    <w:p w:rsidR="006D02C3" w:rsidRPr="001940A4" w:rsidRDefault="006D02C3" w:rsidP="006D02C3">
      <w:pPr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существует интерпретации текста вопроса, при которой ответ соответствовал бы всем фактам вопроса;</w:t>
      </w:r>
    </w:p>
    <w:p w:rsidR="006D02C3" w:rsidRPr="001940A4" w:rsidRDefault="006D02C3" w:rsidP="006D02C3">
      <w:pPr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менее точным, чем </w:t>
      </w:r>
      <w:proofErr w:type="gramStart"/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авторский</w:t>
      </w:r>
      <w:proofErr w:type="gramEnd"/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причем требуемая точность явно указана редактором в вопросе или критерии зачета.</w:t>
      </w:r>
    </w:p>
    <w:p w:rsidR="006D02C3" w:rsidRPr="001940A4" w:rsidRDefault="006D02C3" w:rsidP="006D02C3">
      <w:pPr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Ведущий объявляет номер вопроса, задает вопрос и произносит слово "Время". После этого начинается отсчет чистого времени, равного 60 секундам. За 10 секунд до окончания минуты обсуждения Ведущий дает сигнал о том, что осталось 10 секунд. По окончании минуты ведущий дает сигнал о ее окончании словами "Время, сдавайте ответы".</w:t>
      </w:r>
    </w:p>
    <w:p w:rsidR="006D02C3" w:rsidRPr="001940A4" w:rsidRDefault="006D02C3" w:rsidP="006D02C3">
      <w:pPr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Сдавшей ответ вовремя считается команда, капитан (игрок) которой поднял вверх руку с ответом не позднее, чем через 10 секунд после сигнала об окончании минуты.</w:t>
      </w:r>
    </w:p>
    <w:p w:rsidR="006D02C3" w:rsidRPr="001940A4" w:rsidRDefault="006D02C3" w:rsidP="006D02C3">
      <w:pPr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Ответы, сданные с опозданием, не рассматриваются.</w:t>
      </w:r>
    </w:p>
    <w:p w:rsidR="006D02C3" w:rsidRPr="001940A4" w:rsidRDefault="006D02C3" w:rsidP="006D02C3">
      <w:pPr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Информация, указанная в скобках, не учитывается.</w:t>
      </w:r>
    </w:p>
    <w:p w:rsidR="006D02C3" w:rsidRPr="001940A4" w:rsidRDefault="006D02C3" w:rsidP="006D02C3">
      <w:pPr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команда считает, что её ответ правильный или являет собой логическую </w:t>
      </w:r>
      <w:proofErr w:type="spellStart"/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дуаль</w:t>
      </w:r>
      <w:proofErr w:type="spellEnd"/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(совпадает по смыслу, но отличен по содержанию от авторского), она вправе написать апелляцию на </w:t>
      </w:r>
      <w:proofErr w:type="spellStart"/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дуаль</w:t>
      </w:r>
      <w:proofErr w:type="spellEnd"/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которую рассмотрит жюри.</w:t>
      </w:r>
      <w:proofErr w:type="gramEnd"/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аргументы, приведённые командой в апелляции, жюри посчитает весомыми, ей будет засчитан правильный ответ.</w:t>
      </w:r>
    </w:p>
    <w:p w:rsidR="006D02C3" w:rsidRPr="001940A4" w:rsidRDefault="006D02C3" w:rsidP="006D02C3">
      <w:pPr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команда считает, что вопрос содержал фактическую ошибку или авторский ответ некорректен и сможет это доказать, она вправе написать апелляцию на снятие вопроса, которую рассмотрит жюри. Если аргументы, приведённые командой в апелляции, жюри посчитает весомыми, вопрос будет снят. Снятый вопрос другим не заменяется.</w:t>
      </w:r>
    </w:p>
    <w:p w:rsidR="006D02C3" w:rsidRPr="001940A4" w:rsidRDefault="006D02C3" w:rsidP="006D02C3">
      <w:pPr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0A4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минуты обсуждения игрокам запрещается мешать другим командам, пользоваться справочниками и изданиями любого вида, а также техникой, которая может использоваться для обращения к справочникам и изданиям, пользоваться устройствами связи любого вида, общаться любым способом с кем-либо, кроме игроков своей команды, играющих в данном туре.</w:t>
      </w:r>
    </w:p>
    <w:p w:rsidR="006D02C3" w:rsidRPr="001940A4" w:rsidRDefault="006D02C3" w:rsidP="006D02C3">
      <w:pPr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Победителем </w:t>
      </w:r>
      <w:r w:rsidRPr="001940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становится команда, набравшая большее количество правильных ответов.</w:t>
      </w:r>
    </w:p>
    <w:p w:rsidR="001F607B" w:rsidRDefault="001F607B"/>
    <w:sectPr w:rsidR="001F60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55EC3"/>
    <w:multiLevelType w:val="multilevel"/>
    <w:tmpl w:val="AF549E8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2337" w:hanging="14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37" w:hanging="14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37" w:hanging="14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37" w:hanging="14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87" w:hanging="2160"/>
      </w:pPr>
      <w:rPr>
        <w:rFonts w:hint="default"/>
      </w:rPr>
    </w:lvl>
  </w:abstractNum>
  <w:abstractNum w:abstractNumId="1">
    <w:nsid w:val="204E050E"/>
    <w:multiLevelType w:val="multilevel"/>
    <w:tmpl w:val="AF549E8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2337" w:hanging="14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37" w:hanging="14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37" w:hanging="14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37" w:hanging="14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87" w:hanging="2160"/>
      </w:pPr>
      <w:rPr>
        <w:rFonts w:hint="default"/>
      </w:rPr>
    </w:lvl>
  </w:abstractNum>
  <w:abstractNum w:abstractNumId="2">
    <w:nsid w:val="3EE17640"/>
    <w:multiLevelType w:val="multilevel"/>
    <w:tmpl w:val="AF549E8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2337" w:hanging="14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37" w:hanging="14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37" w:hanging="14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37" w:hanging="14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87" w:hanging="2160"/>
      </w:pPr>
      <w:rPr>
        <w:rFonts w:hint="default"/>
      </w:rPr>
    </w:lvl>
  </w:abstractNum>
  <w:abstractNum w:abstractNumId="3">
    <w:nsid w:val="49EA4F84"/>
    <w:multiLevelType w:val="multilevel"/>
    <w:tmpl w:val="AEA2270A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2337" w:hanging="14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37" w:hanging="14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37" w:hanging="14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37" w:hanging="14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87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2C3"/>
    <w:rsid w:val="001F607B"/>
    <w:rsid w:val="0044421B"/>
    <w:rsid w:val="006D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2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2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641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Гасик</dc:creator>
  <cp:lastModifiedBy>Гасик</cp:lastModifiedBy>
  <cp:revision>2</cp:revision>
  <dcterms:created xsi:type="dcterms:W3CDTF">2020-09-03T19:39:00Z</dcterms:created>
  <dcterms:modified xsi:type="dcterms:W3CDTF">2020-09-03T19:47:00Z</dcterms:modified>
</cp:coreProperties>
</file>